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B7D9" w14:textId="77777777" w:rsidR="00AD57AB" w:rsidRPr="000428C9" w:rsidRDefault="00AD57AB" w:rsidP="00AD57AB">
      <w:pPr>
        <w:jc w:val="center"/>
        <w:rPr>
          <w:rFonts w:asciiTheme="minorHAnsi" w:hAnsiTheme="minorHAnsi" w:cstheme="minorHAnsi"/>
          <w:b/>
          <w:sz w:val="16"/>
          <w:szCs w:val="16"/>
        </w:rPr>
      </w:pPr>
      <w:r w:rsidRPr="000428C9">
        <w:rPr>
          <w:rFonts w:asciiTheme="minorHAnsi" w:hAnsiTheme="minorHAnsi" w:cstheme="minorHAnsi"/>
          <w:b/>
          <w:sz w:val="16"/>
          <w:szCs w:val="16"/>
        </w:rPr>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AD57AB" w:rsidRPr="000428C9" w14:paraId="1CCAE346" w14:textId="77777777" w:rsidTr="008D286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887CCDC" w14:textId="77777777" w:rsidR="00AD57AB" w:rsidRPr="000428C9" w:rsidRDefault="00AD57AB" w:rsidP="008D2866">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xml:space="preserve">EK-1 YAPI MÜTEAHHİTLİĞİ YETKİ BELGESİ NUMARASI/GRUBU BAŞVURU FORMU </w:t>
            </w:r>
          </w:p>
        </w:tc>
      </w:tr>
      <w:tr w:rsidR="00AD57AB" w:rsidRPr="000428C9" w14:paraId="3544285E" w14:textId="77777777" w:rsidTr="008D2866">
        <w:trPr>
          <w:trHeight w:val="64"/>
        </w:trPr>
        <w:tc>
          <w:tcPr>
            <w:tcW w:w="491" w:type="dxa"/>
            <w:tcBorders>
              <w:top w:val="nil"/>
              <w:left w:val="nil"/>
              <w:bottom w:val="nil"/>
              <w:right w:val="nil"/>
            </w:tcBorders>
            <w:shd w:val="clear" w:color="auto" w:fill="auto"/>
            <w:noWrap/>
            <w:vAlign w:val="bottom"/>
            <w:hideMark/>
          </w:tcPr>
          <w:p w14:paraId="2E7DB59E" w14:textId="77777777" w:rsidR="00AD57AB" w:rsidRPr="000428C9" w:rsidRDefault="00AD57AB" w:rsidP="008D2866">
            <w:pPr>
              <w:overflowPunct/>
              <w:autoSpaceDE/>
              <w:autoSpaceDN/>
              <w:adjustRightInd/>
              <w:jc w:val="center"/>
              <w:textAlignment w:val="auto"/>
              <w:rPr>
                <w:rFonts w:ascii="Calibri" w:hAnsi="Calibri" w:cs="Calibri"/>
                <w:b/>
                <w:bCs/>
                <w:color w:val="000000"/>
                <w:sz w:val="16"/>
                <w:szCs w:val="16"/>
                <w:lang w:eastAsia="tr-TR"/>
              </w:rPr>
            </w:pPr>
          </w:p>
        </w:tc>
        <w:tc>
          <w:tcPr>
            <w:tcW w:w="1126" w:type="dxa"/>
            <w:tcBorders>
              <w:top w:val="nil"/>
              <w:left w:val="nil"/>
              <w:bottom w:val="nil"/>
              <w:right w:val="nil"/>
            </w:tcBorders>
            <w:shd w:val="clear" w:color="auto" w:fill="auto"/>
            <w:noWrap/>
            <w:vAlign w:val="bottom"/>
            <w:hideMark/>
          </w:tcPr>
          <w:p w14:paraId="27AD494A" w14:textId="77777777" w:rsidR="00AD57AB" w:rsidRPr="000428C9" w:rsidRDefault="00AD57AB" w:rsidP="008D2866">
            <w:pPr>
              <w:overflowPunct/>
              <w:autoSpaceDE/>
              <w:autoSpaceDN/>
              <w:adjustRightInd/>
              <w:jc w:val="center"/>
              <w:textAlignment w:val="auto"/>
              <w:rPr>
                <w:sz w:val="16"/>
                <w:szCs w:val="16"/>
                <w:lang w:eastAsia="tr-TR"/>
              </w:rPr>
            </w:pPr>
          </w:p>
        </w:tc>
        <w:tc>
          <w:tcPr>
            <w:tcW w:w="1350" w:type="dxa"/>
            <w:tcBorders>
              <w:top w:val="nil"/>
              <w:left w:val="nil"/>
              <w:bottom w:val="nil"/>
              <w:right w:val="nil"/>
            </w:tcBorders>
            <w:shd w:val="clear" w:color="auto" w:fill="auto"/>
            <w:noWrap/>
            <w:vAlign w:val="bottom"/>
            <w:hideMark/>
          </w:tcPr>
          <w:p w14:paraId="3DE15C06" w14:textId="77777777" w:rsidR="00AD57AB" w:rsidRPr="000428C9" w:rsidRDefault="00AD57AB" w:rsidP="008D2866">
            <w:pPr>
              <w:overflowPunct/>
              <w:autoSpaceDE/>
              <w:autoSpaceDN/>
              <w:adjustRightInd/>
              <w:jc w:val="center"/>
              <w:textAlignment w:val="auto"/>
              <w:rPr>
                <w:sz w:val="16"/>
                <w:szCs w:val="16"/>
                <w:lang w:eastAsia="tr-TR"/>
              </w:rPr>
            </w:pPr>
          </w:p>
        </w:tc>
        <w:tc>
          <w:tcPr>
            <w:tcW w:w="1418" w:type="dxa"/>
            <w:tcBorders>
              <w:top w:val="nil"/>
              <w:left w:val="nil"/>
              <w:bottom w:val="nil"/>
              <w:right w:val="nil"/>
            </w:tcBorders>
            <w:shd w:val="clear" w:color="auto" w:fill="auto"/>
            <w:noWrap/>
            <w:vAlign w:val="bottom"/>
            <w:hideMark/>
          </w:tcPr>
          <w:p w14:paraId="0994183E" w14:textId="77777777" w:rsidR="00AD57AB" w:rsidRPr="000428C9" w:rsidRDefault="00AD57AB" w:rsidP="008D2866">
            <w:pPr>
              <w:overflowPunct/>
              <w:autoSpaceDE/>
              <w:autoSpaceDN/>
              <w:adjustRightInd/>
              <w:jc w:val="center"/>
              <w:textAlignment w:val="auto"/>
              <w:rPr>
                <w:sz w:val="16"/>
                <w:szCs w:val="16"/>
                <w:lang w:eastAsia="tr-TR"/>
              </w:rPr>
            </w:pPr>
          </w:p>
        </w:tc>
        <w:tc>
          <w:tcPr>
            <w:tcW w:w="1842" w:type="dxa"/>
            <w:tcBorders>
              <w:top w:val="nil"/>
              <w:left w:val="nil"/>
              <w:bottom w:val="nil"/>
              <w:right w:val="nil"/>
            </w:tcBorders>
            <w:shd w:val="clear" w:color="auto" w:fill="auto"/>
            <w:noWrap/>
            <w:vAlign w:val="bottom"/>
            <w:hideMark/>
          </w:tcPr>
          <w:p w14:paraId="1172AFA2" w14:textId="77777777" w:rsidR="00AD57AB" w:rsidRPr="000428C9" w:rsidRDefault="00AD57AB" w:rsidP="008D2866">
            <w:pPr>
              <w:overflowPunct/>
              <w:autoSpaceDE/>
              <w:autoSpaceDN/>
              <w:adjustRightInd/>
              <w:jc w:val="center"/>
              <w:textAlignment w:val="auto"/>
              <w:rPr>
                <w:color w:val="000000"/>
                <w:sz w:val="16"/>
                <w:szCs w:val="16"/>
                <w:lang w:eastAsia="tr-TR"/>
              </w:rPr>
            </w:pPr>
          </w:p>
        </w:tc>
        <w:tc>
          <w:tcPr>
            <w:tcW w:w="2481" w:type="dxa"/>
            <w:tcBorders>
              <w:top w:val="nil"/>
              <w:left w:val="nil"/>
              <w:bottom w:val="nil"/>
              <w:right w:val="nil"/>
            </w:tcBorders>
            <w:shd w:val="clear" w:color="auto" w:fill="auto"/>
            <w:noWrap/>
            <w:vAlign w:val="bottom"/>
            <w:hideMark/>
          </w:tcPr>
          <w:p w14:paraId="77C89AA9" w14:textId="77777777" w:rsidR="00AD57AB" w:rsidRPr="000428C9" w:rsidRDefault="00AD57AB" w:rsidP="008D2866">
            <w:pPr>
              <w:overflowPunct/>
              <w:autoSpaceDE/>
              <w:autoSpaceDN/>
              <w:adjustRightInd/>
              <w:jc w:val="center"/>
              <w:textAlignment w:val="auto"/>
              <w:rPr>
                <w:sz w:val="16"/>
                <w:szCs w:val="16"/>
                <w:lang w:eastAsia="tr-TR"/>
              </w:rPr>
            </w:pPr>
          </w:p>
        </w:tc>
        <w:tc>
          <w:tcPr>
            <w:tcW w:w="1352" w:type="dxa"/>
            <w:tcBorders>
              <w:top w:val="nil"/>
              <w:left w:val="nil"/>
              <w:bottom w:val="nil"/>
              <w:right w:val="nil"/>
            </w:tcBorders>
            <w:shd w:val="clear" w:color="auto" w:fill="auto"/>
            <w:noWrap/>
            <w:vAlign w:val="bottom"/>
            <w:hideMark/>
          </w:tcPr>
          <w:p w14:paraId="65E24A2A" w14:textId="77777777" w:rsidR="00AD57AB" w:rsidRPr="000428C9" w:rsidRDefault="00AD57AB" w:rsidP="008D2866">
            <w:pPr>
              <w:overflowPunct/>
              <w:autoSpaceDE/>
              <w:autoSpaceDN/>
              <w:adjustRightInd/>
              <w:jc w:val="center"/>
              <w:textAlignment w:val="auto"/>
              <w:rPr>
                <w:sz w:val="16"/>
                <w:szCs w:val="16"/>
                <w:lang w:eastAsia="tr-TR"/>
              </w:rPr>
            </w:pPr>
          </w:p>
        </w:tc>
      </w:tr>
      <w:tr w:rsidR="00AD57AB" w:rsidRPr="000428C9" w14:paraId="6C423BF4" w14:textId="77777777" w:rsidTr="008D286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2CD6256" w14:textId="77777777" w:rsidR="00AD57AB" w:rsidRPr="000428C9" w:rsidRDefault="00AD57AB" w:rsidP="008D2866">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AD57AB" w:rsidRPr="000428C9" w14:paraId="5B302DB0" w14:textId="77777777" w:rsidTr="008D2866">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4403011E"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424EB0F1"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5FE6ED9B"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39364E44"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73656350"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139FE163"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14:paraId="77964709"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AD57AB" w:rsidRPr="000428C9" w14:paraId="05F04F3F" w14:textId="77777777" w:rsidTr="008D2866">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625597DF"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08B0252D"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688ED6AF"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4ACEDF46"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7D586940"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8" w:space="0" w:color="auto"/>
              <w:right w:val="nil"/>
            </w:tcBorders>
            <w:shd w:val="clear" w:color="000000" w:fill="FFFFFF"/>
            <w:noWrap/>
            <w:vAlign w:val="bottom"/>
            <w:hideMark/>
          </w:tcPr>
          <w:p w14:paraId="43CAC0E0"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14:paraId="54561855" w14:textId="77777777" w:rsidR="00AD57AB" w:rsidRPr="000428C9" w:rsidRDefault="00AD57AB" w:rsidP="008D2866">
            <w:pPr>
              <w:overflowPunct/>
              <w:autoSpaceDE/>
              <w:autoSpaceDN/>
              <w:adjustRightInd/>
              <w:textAlignment w:val="auto"/>
              <w:rPr>
                <w:rFonts w:ascii="Calibri" w:hAnsi="Calibri" w:cs="Calibri"/>
                <w:strike/>
                <w:color w:val="000000"/>
                <w:sz w:val="16"/>
                <w:szCs w:val="16"/>
                <w:lang w:eastAsia="tr-TR"/>
              </w:rPr>
            </w:pPr>
          </w:p>
        </w:tc>
      </w:tr>
      <w:tr w:rsidR="00AD57AB" w:rsidRPr="000428C9" w14:paraId="40D51894" w14:textId="77777777" w:rsidTr="008D2866">
        <w:trPr>
          <w:trHeight w:val="85"/>
        </w:trPr>
        <w:tc>
          <w:tcPr>
            <w:tcW w:w="10060" w:type="dxa"/>
            <w:gridSpan w:val="7"/>
            <w:tcBorders>
              <w:top w:val="nil"/>
              <w:left w:val="nil"/>
              <w:bottom w:val="nil"/>
              <w:right w:val="nil"/>
            </w:tcBorders>
            <w:shd w:val="clear" w:color="000000" w:fill="FFFFFF"/>
            <w:noWrap/>
            <w:vAlign w:val="bottom"/>
            <w:hideMark/>
          </w:tcPr>
          <w:p w14:paraId="6F1CD99C"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p>
        </w:tc>
      </w:tr>
      <w:tr w:rsidR="00AD57AB" w:rsidRPr="000428C9" w14:paraId="4A967E80" w14:textId="77777777" w:rsidTr="008D286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A1CB69D" w14:textId="77777777" w:rsidR="00AD57AB" w:rsidRPr="000428C9" w:rsidRDefault="00AD57AB" w:rsidP="008D2866">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I-GEÇİCİ YAPI MÜTEAHHİTLİĞİ YETKİ BELGESİ NUMARASI BAŞVURU BÖLÜMÜ</w:t>
            </w:r>
          </w:p>
        </w:tc>
      </w:tr>
      <w:tr w:rsidR="00AD57AB" w:rsidRPr="000428C9" w14:paraId="221C9BD9" w14:textId="77777777" w:rsidTr="008D2866">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A7FC9B2" w14:textId="77777777" w:rsidR="00AD57AB" w:rsidRPr="000428C9" w:rsidRDefault="00AD57AB" w:rsidP="008D2866">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369794B" w14:textId="77777777" w:rsidR="00AD57AB" w:rsidRPr="000428C9" w:rsidRDefault="00AD57AB" w:rsidP="008D2866">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14:paraId="605F24F6" w14:textId="77777777" w:rsidR="00AD57AB" w:rsidRPr="000428C9" w:rsidRDefault="00AD57AB" w:rsidP="008D2866">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D19CEBA" w14:textId="77777777" w:rsidR="00AD57AB" w:rsidRPr="000428C9" w:rsidRDefault="00AD57AB" w:rsidP="008D2866">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AD57AB" w:rsidRPr="000428C9" w14:paraId="4221552A" w14:textId="77777777" w:rsidTr="008D2866">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E93AB59" w14:textId="77777777" w:rsidR="00AD57AB" w:rsidRPr="000428C9" w:rsidRDefault="00AD57AB" w:rsidP="008D2866">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AD57AB" w:rsidRPr="000428C9" w14:paraId="28337955" w14:textId="77777777" w:rsidTr="008D286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3CD1250"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proofErr w:type="gramStart"/>
            <w:r w:rsidRPr="000428C9">
              <w:rPr>
                <w:rFonts w:ascii="Calibri" w:hAnsi="Calibri" w:cs="Calibri"/>
                <w:color w:val="000000"/>
                <w:sz w:val="16"/>
                <w:szCs w:val="16"/>
                <w:lang w:eastAsia="tr-TR"/>
              </w:rPr>
              <w:t>TC</w:t>
            </w:r>
            <w:proofErr w:type="gramEnd"/>
            <w:r w:rsidRPr="000428C9">
              <w:rPr>
                <w:rFonts w:ascii="Calibri" w:hAnsi="Calibri" w:cs="Calibri"/>
                <w:color w:val="000000"/>
                <w:sz w:val="16"/>
                <w:szCs w:val="16"/>
                <w:lang w:eastAsia="tr-TR"/>
              </w:rPr>
              <w:t xml:space="preserve">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4449AD"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14:paraId="7FCB37AD"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223F324"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D57AB" w:rsidRPr="000428C9" w14:paraId="19059B49" w14:textId="77777777" w:rsidTr="008D2866">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9C26FC5"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346B3C2"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1A6ACF21"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E98DA91"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D57AB" w:rsidRPr="000428C9" w14:paraId="62B4339A" w14:textId="77777777" w:rsidTr="008D286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722F240"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AD57AB" w:rsidRPr="000428C9" w14:paraId="08B8E032" w14:textId="77777777" w:rsidTr="008D286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62C772F" w14:textId="77777777" w:rsidR="00AD57AB" w:rsidRPr="000428C9" w:rsidRDefault="00AD57AB" w:rsidP="008D2866">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w:t>
            </w:r>
            <w:proofErr w:type="gramStart"/>
            <w:r w:rsidRPr="000428C9">
              <w:rPr>
                <w:rFonts w:ascii="Calibri" w:hAnsi="Calibri" w:cs="Calibri"/>
                <w:sz w:val="16"/>
                <w:szCs w:val="16"/>
                <w:lang w:eastAsia="tr-TR"/>
              </w:rPr>
              <w:t>Fotokopisi,  başvuruyu</w:t>
            </w:r>
            <w:proofErr w:type="gramEnd"/>
            <w:r w:rsidRPr="000428C9">
              <w:rPr>
                <w:rFonts w:ascii="Calibri" w:hAnsi="Calibri" w:cs="Calibri"/>
                <w:sz w:val="16"/>
                <w:szCs w:val="16"/>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62E5108D" w14:textId="77777777" w:rsidR="00AD57AB" w:rsidRPr="000428C9" w:rsidRDefault="00AD57AB" w:rsidP="008D2866">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w:t>
            </w:r>
            <w:proofErr w:type="gramStart"/>
            <w:r w:rsidRPr="000428C9">
              <w:rPr>
                <w:rFonts w:ascii="Calibri" w:hAnsi="Calibri" w:cs="Calibri"/>
                <w:sz w:val="16"/>
                <w:szCs w:val="16"/>
                <w:lang w:eastAsia="tr-TR"/>
              </w:rPr>
              <w:t>4 üncü</w:t>
            </w:r>
            <w:proofErr w:type="gramEnd"/>
            <w:r w:rsidRPr="000428C9">
              <w:rPr>
                <w:rFonts w:ascii="Calibri" w:hAnsi="Calibri" w:cs="Calibri"/>
                <w:sz w:val="16"/>
                <w:szCs w:val="16"/>
                <w:lang w:eastAsia="tr-TR"/>
              </w:rPr>
              <w:t xml:space="preserve">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AD57AB" w:rsidRPr="000428C9" w14:paraId="6757719A" w14:textId="77777777" w:rsidTr="008D2866">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77D9204"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D57AB" w:rsidRPr="000428C9" w14:paraId="5012C4D1" w14:textId="77777777" w:rsidTr="008D286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0AE0C18" w14:textId="77777777" w:rsidR="00AD57AB" w:rsidRPr="000428C9" w:rsidRDefault="00AD57AB" w:rsidP="008D2866">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II-GERÇEK KİŞİ YAPI MÜTEAHHİTLİĞİ YETKİ BELGESİ NUMARASI BAŞVURU BÖLÜMÜ</w:t>
            </w:r>
          </w:p>
        </w:tc>
      </w:tr>
      <w:tr w:rsidR="00AD57AB" w:rsidRPr="000428C9" w14:paraId="2D038351" w14:textId="77777777" w:rsidTr="008D2866">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B15666E"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proofErr w:type="gramStart"/>
            <w:r w:rsidRPr="000428C9">
              <w:rPr>
                <w:rFonts w:ascii="Calibri" w:hAnsi="Calibri" w:cs="Calibri"/>
                <w:color w:val="000000"/>
                <w:sz w:val="16"/>
                <w:szCs w:val="16"/>
                <w:lang w:eastAsia="tr-TR"/>
              </w:rPr>
              <w:t>TC</w:t>
            </w:r>
            <w:proofErr w:type="gramEnd"/>
            <w:r w:rsidRPr="000428C9">
              <w:rPr>
                <w:rFonts w:ascii="Calibri" w:hAnsi="Calibri" w:cs="Calibri"/>
                <w:color w:val="000000"/>
                <w:sz w:val="16"/>
                <w:szCs w:val="16"/>
                <w:lang w:eastAsia="tr-TR"/>
              </w:rPr>
              <w:t xml:space="preserve">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7F07885D"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5F07421B"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47FFC6C"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D57AB" w:rsidRPr="000428C9" w14:paraId="4A64FAC5" w14:textId="77777777" w:rsidTr="008D2866">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AD18A39"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3B097B4"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38B8BCEB"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23445C2"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D57AB" w:rsidRPr="000428C9" w14:paraId="3D392E30" w14:textId="77777777" w:rsidTr="008D2866">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1EF5227F"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D57AB" w:rsidRPr="000428C9" w14:paraId="07F61A49" w14:textId="77777777" w:rsidTr="008D2866">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55ADCF4A" w14:textId="77777777" w:rsidR="00AD57AB" w:rsidRPr="000428C9" w:rsidRDefault="00AD57AB" w:rsidP="008D2866">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III-TÜZEL KİŞİ YAPI MÜTEAHHİTLİĞİ YETKİ BELGESİ NUMARASI BAŞVURU BÖLÜMÜ</w:t>
            </w:r>
          </w:p>
        </w:tc>
      </w:tr>
      <w:tr w:rsidR="00AD57AB" w:rsidRPr="000428C9" w14:paraId="111CE73E" w14:textId="77777777" w:rsidTr="008D286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75B122D"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4BD50FE7"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14:paraId="47CFFCAA"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AD57AB" w:rsidRPr="000428C9" w14:paraId="7293393E" w14:textId="77777777" w:rsidTr="008D286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DFF511"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6C941D9"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1F01646"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D57AB" w:rsidRPr="000428C9" w14:paraId="6E12D504" w14:textId="77777777" w:rsidTr="008D2866">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507FA1D"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AD57AB" w:rsidRPr="000428C9" w14:paraId="5F90F56A" w14:textId="77777777" w:rsidTr="008D286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382FA47"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2C87180"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proofErr w:type="gramStart"/>
            <w:r w:rsidRPr="000428C9">
              <w:rPr>
                <w:rFonts w:ascii="Calibri" w:hAnsi="Calibri" w:cs="Calibri"/>
                <w:color w:val="000000"/>
                <w:sz w:val="16"/>
                <w:szCs w:val="16"/>
                <w:lang w:eastAsia="tr-TR"/>
              </w:rPr>
              <w:t>TC</w:t>
            </w:r>
            <w:proofErr w:type="gramEnd"/>
            <w:r w:rsidRPr="000428C9">
              <w:rPr>
                <w:rFonts w:ascii="Calibri" w:hAnsi="Calibri" w:cs="Calibri"/>
                <w:color w:val="000000"/>
                <w:sz w:val="16"/>
                <w:szCs w:val="16"/>
                <w:lang w:eastAsia="tr-TR"/>
              </w:rPr>
              <w:t xml:space="preserve"> KİMLİK NUMARASI</w:t>
            </w:r>
          </w:p>
        </w:tc>
        <w:tc>
          <w:tcPr>
            <w:tcW w:w="2481" w:type="dxa"/>
            <w:tcBorders>
              <w:top w:val="nil"/>
              <w:left w:val="nil"/>
              <w:bottom w:val="single" w:sz="4" w:space="0" w:color="auto"/>
              <w:right w:val="nil"/>
            </w:tcBorders>
            <w:shd w:val="clear" w:color="000000" w:fill="FFFFFF"/>
            <w:noWrap/>
            <w:vAlign w:val="bottom"/>
            <w:hideMark/>
          </w:tcPr>
          <w:p w14:paraId="4EB71111"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016A3A6"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AD57AB" w:rsidRPr="000428C9" w14:paraId="328D45ED" w14:textId="77777777" w:rsidTr="008D286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723C2BE"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1F2C7B2"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29E3B4E2"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F9F04F1"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D57AB" w:rsidRPr="000428C9" w14:paraId="6DA98D40" w14:textId="77777777" w:rsidTr="008D286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0C06DA9"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13BE10F"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1135CF40"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585C72B6"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D57AB" w:rsidRPr="000428C9" w14:paraId="3056DE0D" w14:textId="77777777" w:rsidTr="008D2866">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C9CC7FD"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45B0F293"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proofErr w:type="gramStart"/>
            <w:r w:rsidRPr="000428C9">
              <w:rPr>
                <w:rFonts w:ascii="Calibri" w:hAnsi="Calibri" w:cs="Calibri"/>
                <w:color w:val="000000"/>
                <w:sz w:val="16"/>
                <w:szCs w:val="16"/>
                <w:lang w:eastAsia="tr-TR"/>
              </w:rPr>
              <w:t>TC</w:t>
            </w:r>
            <w:proofErr w:type="gramEnd"/>
            <w:r w:rsidRPr="000428C9">
              <w:rPr>
                <w:rFonts w:ascii="Calibri" w:hAnsi="Calibri" w:cs="Calibri"/>
                <w:color w:val="000000"/>
                <w:sz w:val="16"/>
                <w:szCs w:val="16"/>
                <w:lang w:eastAsia="tr-TR"/>
              </w:rPr>
              <w:t xml:space="preserve"> KİMLİK NUMARASI</w:t>
            </w:r>
          </w:p>
        </w:tc>
      </w:tr>
      <w:tr w:rsidR="00AD57AB" w:rsidRPr="000428C9" w14:paraId="3E9446B5" w14:textId="77777777" w:rsidTr="008D2866">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0F915ABD"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5652B91C"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D57AB" w:rsidRPr="000428C9" w14:paraId="395F3EEC" w14:textId="77777777" w:rsidTr="008D286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6957EF"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D57AB" w:rsidRPr="000428C9" w14:paraId="3F258731" w14:textId="77777777" w:rsidTr="008D286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5FDA812" w14:textId="77777777" w:rsidR="00AD57AB" w:rsidRPr="000428C9" w:rsidRDefault="00AD57AB" w:rsidP="008D2866">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IV-ORTAK GİRİŞİM YAPI MÜTEAHHİTLİĞİ YETKİ BELGESİ NUMARASI BAŞVURU BÖLÜMÜ</w:t>
            </w:r>
          </w:p>
        </w:tc>
      </w:tr>
      <w:tr w:rsidR="00AD57AB" w:rsidRPr="000428C9" w14:paraId="232E460A" w14:textId="77777777" w:rsidTr="008D2866">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DC035AD"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14:paraId="71D7DD46"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14:paraId="0150C5D0"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w:t>
            </w:r>
            <w:proofErr w:type="gramStart"/>
            <w:r w:rsidRPr="000428C9">
              <w:rPr>
                <w:rFonts w:ascii="Calibri" w:hAnsi="Calibri" w:cs="Calibri"/>
                <w:color w:val="000000"/>
                <w:sz w:val="16"/>
                <w:szCs w:val="16"/>
                <w:lang w:eastAsia="tr-TR"/>
              </w:rPr>
              <w:t>%)/</w:t>
            </w:r>
            <w:proofErr w:type="gramEnd"/>
            <w:r w:rsidRPr="000428C9">
              <w:rPr>
                <w:rFonts w:ascii="Calibri" w:hAnsi="Calibri" w:cs="Calibri"/>
                <w:color w:val="000000"/>
                <w:sz w:val="16"/>
                <w:szCs w:val="16"/>
                <w:lang w:eastAsia="tr-TR"/>
              </w:rPr>
              <w:t xml:space="preserve"> Uzmanlık İş Kısmı</w:t>
            </w:r>
          </w:p>
        </w:tc>
        <w:tc>
          <w:tcPr>
            <w:tcW w:w="2481" w:type="dxa"/>
            <w:tcBorders>
              <w:top w:val="nil"/>
              <w:left w:val="nil"/>
              <w:bottom w:val="single" w:sz="4" w:space="0" w:color="auto"/>
              <w:right w:val="single" w:sz="4" w:space="0" w:color="auto"/>
            </w:tcBorders>
            <w:shd w:val="clear" w:color="000000" w:fill="FFFFFF"/>
            <w:vAlign w:val="center"/>
            <w:hideMark/>
          </w:tcPr>
          <w:p w14:paraId="12C167F3"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roofErr w:type="gramStart"/>
            <w:r w:rsidRPr="000428C9">
              <w:rPr>
                <w:rFonts w:ascii="Calibri" w:hAnsi="Calibri" w:cs="Calibri"/>
                <w:color w:val="000000"/>
                <w:sz w:val="16"/>
                <w:szCs w:val="16"/>
                <w:lang w:eastAsia="tr-TR"/>
              </w:rPr>
              <w:t>TC</w:t>
            </w:r>
            <w:proofErr w:type="gramEnd"/>
            <w:r w:rsidRPr="000428C9">
              <w:rPr>
                <w:rFonts w:ascii="Calibri" w:hAnsi="Calibri" w:cs="Calibri"/>
                <w:color w:val="000000"/>
                <w:sz w:val="16"/>
                <w:szCs w:val="16"/>
                <w:lang w:eastAsia="tr-TR"/>
              </w:rPr>
              <w:t xml:space="preserve"> KİMLİK NO</w:t>
            </w:r>
          </w:p>
        </w:tc>
        <w:tc>
          <w:tcPr>
            <w:tcW w:w="1352" w:type="dxa"/>
            <w:tcBorders>
              <w:top w:val="nil"/>
              <w:left w:val="nil"/>
              <w:bottom w:val="single" w:sz="4" w:space="0" w:color="auto"/>
              <w:right w:val="single" w:sz="8" w:space="0" w:color="auto"/>
            </w:tcBorders>
            <w:shd w:val="clear" w:color="000000" w:fill="FFFFFF"/>
            <w:vAlign w:val="center"/>
            <w:hideMark/>
          </w:tcPr>
          <w:p w14:paraId="20BD8F46"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AD57AB" w:rsidRPr="000428C9" w14:paraId="611B185B" w14:textId="77777777" w:rsidTr="008D286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141A20C"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F26F3B"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28A1E388"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65A29B9D"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2A38D39E"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D57AB" w:rsidRPr="000428C9" w14:paraId="7B11EF19" w14:textId="77777777" w:rsidTr="008D286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7825198"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811BB3"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2D104F96"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65C9F1C0"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0F4C3ECD"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D57AB" w:rsidRPr="000428C9" w14:paraId="5A9FE34F" w14:textId="77777777" w:rsidTr="008D286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0E8DDC"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6533D3"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1481E5B8"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565682EF"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FE9E26A"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D57AB" w:rsidRPr="000428C9" w14:paraId="2D901CD7" w14:textId="77777777" w:rsidTr="008D286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42E02FA1"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AD57AB" w:rsidRPr="000428C9" w14:paraId="3661A732" w14:textId="77777777" w:rsidTr="008D286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CAF266C"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D57AB" w:rsidRPr="000428C9" w14:paraId="58DA21A8" w14:textId="77777777" w:rsidTr="008D286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5B57F836" w14:textId="77777777" w:rsidR="00AD57AB" w:rsidRPr="000428C9" w:rsidRDefault="00AD57AB" w:rsidP="008D2866">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AD57AB" w:rsidRPr="000428C9" w14:paraId="0C23F56D" w14:textId="77777777" w:rsidTr="008D286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34A1567"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AD57AB" w:rsidRPr="000428C9" w14:paraId="2233D668" w14:textId="77777777" w:rsidTr="008D286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A8B0461"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AD57AB" w:rsidRPr="000428C9" w14:paraId="71C4768F" w14:textId="77777777" w:rsidTr="008D286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9B50D1A"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AD57AB" w:rsidRPr="000428C9" w14:paraId="79085FC7" w14:textId="77777777" w:rsidTr="008D286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9053D2B"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AD57AB" w:rsidRPr="000428C9" w14:paraId="6992F1D9" w14:textId="77777777" w:rsidTr="008D2866">
        <w:trPr>
          <w:trHeight w:val="105"/>
        </w:trPr>
        <w:tc>
          <w:tcPr>
            <w:tcW w:w="10060" w:type="dxa"/>
            <w:gridSpan w:val="7"/>
            <w:tcBorders>
              <w:top w:val="nil"/>
              <w:left w:val="nil"/>
              <w:bottom w:val="single" w:sz="8" w:space="0" w:color="auto"/>
              <w:right w:val="nil"/>
            </w:tcBorders>
            <w:shd w:val="clear" w:color="auto" w:fill="auto"/>
            <w:noWrap/>
            <w:vAlign w:val="bottom"/>
            <w:hideMark/>
          </w:tcPr>
          <w:p w14:paraId="514F483B"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D57AB" w:rsidRPr="000428C9" w14:paraId="4076CBE1" w14:textId="77777777" w:rsidTr="008D2866">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554F9AF" w14:textId="77777777" w:rsidR="00AD57AB" w:rsidRPr="000428C9" w:rsidRDefault="00AD57AB" w:rsidP="008D2866">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1312" behindDoc="0" locked="0" layoutInCell="1" allowOverlap="1" wp14:anchorId="18442101" wp14:editId="08B2E168">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C3DAA"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" fillcolor="window" strokecolor="windowText" strokeweight="1pt"/>
                  </w:pict>
                </mc:Fallback>
              </mc:AlternateContent>
            </w:r>
            <w:r w:rsidRPr="000428C9">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67FB7EF8" w14:textId="77777777" w:rsidR="00AD57AB" w:rsidRPr="000428C9" w:rsidRDefault="00AD57AB" w:rsidP="008D2866">
            <w:pPr>
              <w:overflowPunct/>
              <w:autoSpaceDE/>
              <w:autoSpaceDN/>
              <w:adjustRightInd/>
              <w:textAlignment w:val="auto"/>
              <w:rPr>
                <w:rFonts w:ascii="Calibri" w:hAnsi="Calibri" w:cs="Calibri"/>
                <w:color w:val="000000"/>
                <w:sz w:val="16"/>
                <w:szCs w:val="16"/>
                <w:lang w:eastAsia="tr-TR"/>
              </w:rPr>
            </w:pPr>
          </w:p>
          <w:p w14:paraId="3642EC7A" w14:textId="77777777" w:rsidR="00AD57AB" w:rsidRPr="000428C9" w:rsidRDefault="00AD57AB" w:rsidP="008D2866">
            <w:pPr>
              <w:overflowPunct/>
              <w:autoSpaceDE/>
              <w:autoSpaceDN/>
              <w:adjustRightInd/>
              <w:ind w:left="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2336" behindDoc="0" locked="0" layoutInCell="1" allowOverlap="1" wp14:anchorId="517E158B" wp14:editId="6D0D494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FB135D" w14:textId="77777777" w:rsidR="00AD57AB" w:rsidRDefault="00AD57AB" w:rsidP="00AD57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E158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" fillcolor="window" strokecolor="windowText" strokeweight="1pt">
                      <v:textbox>
                        <w:txbxContent>
                          <w:p w14:paraId="7CFB135D" w14:textId="77777777" w:rsidR="00AD57AB" w:rsidRDefault="00AD57AB" w:rsidP="00AD57AB">
                            <w:pPr>
                              <w:jc w:val="center"/>
                            </w:pPr>
                            <w:r>
                              <w:t xml:space="preserve">         </w:t>
                            </w:r>
                          </w:p>
                        </w:txbxContent>
                      </v:textbox>
                    </v:rect>
                  </w:pict>
                </mc:Fallback>
              </mc:AlternateContent>
            </w:r>
            <w:r w:rsidRPr="000428C9">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almış olduğum ……………………………………………………. Numaralı müteahhitlik yetki belgesi numaram var. Yetki belge 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AD57AB" w:rsidRPr="000428C9" w14:paraId="27A752BF" w14:textId="77777777" w:rsidTr="008D2866">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8783C20" w14:textId="77777777" w:rsidR="00AD57AB" w:rsidRPr="000428C9" w:rsidRDefault="00AD57AB" w:rsidP="008D2866">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9504" behindDoc="0" locked="0" layoutInCell="1" allowOverlap="1" wp14:anchorId="31C09264" wp14:editId="43BCD454">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6E29D5" id="Grup 28" o:spid="_x0000_s1026" style="position:absolute;margin-left:165pt;margin-top:3.45pt;width:296.4pt;height:6.7pt;z-index:2516695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w:t>
            </w:r>
            <w:proofErr w:type="gramStart"/>
            <w:r w:rsidRPr="000428C9">
              <w:rPr>
                <w:rFonts w:ascii="Calibri" w:hAnsi="Calibri" w:cs="Calibri"/>
                <w:sz w:val="16"/>
                <w:szCs w:val="16"/>
                <w:lang w:eastAsia="tr-TR"/>
              </w:rPr>
              <w:t xml:space="preserve">GRUBU:   </w:t>
            </w:r>
            <w:proofErr w:type="gramEnd"/>
            <w:r w:rsidRPr="000428C9">
              <w:rPr>
                <w:rFonts w:ascii="Calibri" w:hAnsi="Calibri" w:cs="Calibri"/>
                <w:sz w:val="16"/>
                <w:szCs w:val="16"/>
                <w:lang w:eastAsia="tr-TR"/>
              </w:rPr>
              <w:t xml:space="preserve">      A            B            B1        C            C1           D            D1         E            E1               </w:t>
            </w:r>
          </w:p>
        </w:tc>
      </w:tr>
      <w:tr w:rsidR="00AD57AB" w:rsidRPr="000428C9" w14:paraId="7514E722" w14:textId="77777777" w:rsidTr="008D2866">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91E28ED" w14:textId="77777777" w:rsidR="00AD57AB" w:rsidRPr="000428C9" w:rsidRDefault="00AD57AB" w:rsidP="008D2866">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667456" behindDoc="0" locked="0" layoutInCell="1" allowOverlap="1" wp14:anchorId="3E2A77BA" wp14:editId="7E3FF2E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BC0CD" id="Dikdörtgen 34" o:spid="_x0000_s1026" style="position:absolute;margin-left:304.9pt;margin-top:1.6pt;width:12.8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668480" behindDoc="0" locked="0" layoutInCell="1" allowOverlap="1" wp14:anchorId="7656B466" wp14:editId="7753B2A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3CA15" id="Dikdörtgen 35" o:spid="_x0000_s1026" style="position:absolute;margin-left:348.7pt;margin-top:.95pt;width:16.8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663360" behindDoc="0" locked="0" layoutInCell="1" allowOverlap="1" wp14:anchorId="60F98569" wp14:editId="5F7FF7C4">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3F569" id="Dikdörtgen 30" o:spid="_x0000_s1026" style="position:absolute;margin-left:164.9pt;margin-top:3.1pt;width:12.4pt;height:5.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664384" behindDoc="0" locked="0" layoutInCell="1" allowOverlap="1" wp14:anchorId="4B510640" wp14:editId="7E699C3D">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AEFB2" id="Dikdörtgen 31" o:spid="_x0000_s1026" style="position:absolute;margin-left:200.1pt;margin-top:2.7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665408" behindDoc="0" locked="0" layoutInCell="1" allowOverlap="1" wp14:anchorId="349BCBF1" wp14:editId="57EBB916">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63D9E" id="Dikdörtgen 32" o:spid="_x0000_s1026" style="position:absolute;margin-left:236.1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666432" behindDoc="0" locked="0" layoutInCell="1" allowOverlap="1" wp14:anchorId="09286759" wp14:editId="6E117973">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D7CD8" id="Dikdörtgen 33" o:spid="_x0000_s1026" style="position:absolute;margin-left:268.5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" fillcolor="window" strokecolor="windowText" strokeweight="1pt"/>
                  </w:pict>
                </mc:Fallback>
              </mc:AlternateContent>
            </w:r>
            <w:r w:rsidRPr="000428C9">
              <w:rPr>
                <w:rFonts w:ascii="Calibri" w:hAnsi="Calibri" w:cs="Calibri"/>
                <w:sz w:val="16"/>
                <w:szCs w:val="16"/>
                <w:lang w:eastAsia="tr-TR"/>
              </w:rPr>
              <w:t xml:space="preserve">                                                                        F            F1           G          G1          H                Geçici              </w:t>
            </w:r>
          </w:p>
        </w:tc>
      </w:tr>
      <w:tr w:rsidR="00AD57AB" w:rsidRPr="000428C9" w14:paraId="60ADE32D" w14:textId="77777777" w:rsidTr="008D286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DF3F7CA"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75E4B6"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D3FC45"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14:paraId="1B81E153"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0288" behindDoc="0" locked="0" layoutInCell="1" allowOverlap="1" wp14:anchorId="2F6D32DB" wp14:editId="0B44BBA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7C45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59264" behindDoc="0" locked="0" layoutInCell="1" allowOverlap="1" wp14:anchorId="66DEA836" wp14:editId="06E81D9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50DE6"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" fillcolor="window" strokecolor="windowText" strokeweight="1pt"/>
                  </w:pict>
                </mc:Fallback>
              </mc:AlternateContent>
            </w:r>
            <w:r w:rsidRPr="000428C9">
              <w:rPr>
                <w:rFonts w:ascii="Calibri" w:hAnsi="Calibri" w:cs="Calibri"/>
                <w:color w:val="000000"/>
                <w:sz w:val="16"/>
                <w:szCs w:val="16"/>
                <w:lang w:eastAsia="tr-TR"/>
              </w:rPr>
              <w:t>İMZA</w:t>
            </w:r>
          </w:p>
        </w:tc>
      </w:tr>
      <w:tr w:rsidR="00AD57AB" w:rsidRPr="000428C9" w14:paraId="3B53C89E" w14:textId="77777777" w:rsidTr="008D2866">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9F10DC4"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7FA9D890"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14:paraId="31E60DA4"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14:paraId="61A613D5" w14:textId="77777777" w:rsidR="00AD57AB" w:rsidRPr="000428C9" w:rsidRDefault="00AD57AB" w:rsidP="008D286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A2FE9EA" w14:textId="77777777" w:rsidR="0056030F" w:rsidRDefault="0056030F"/>
    <w:sectPr w:rsidR="0056030F" w:rsidSect="00AD57AB">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AB"/>
    <w:rsid w:val="0056030F"/>
    <w:rsid w:val="00AD57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6EDD"/>
  <w15:chartTrackingRefBased/>
  <w15:docId w15:val="{3DC410F3-B2A6-416B-9CB7-12ACA4B4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7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 ÇEVRE</dc:creator>
  <cp:keywords/>
  <dc:description/>
  <cp:lastModifiedBy>İSG ÇEVRE</cp:lastModifiedBy>
  <cp:revision>1</cp:revision>
  <dcterms:created xsi:type="dcterms:W3CDTF">2023-03-30T19:02:00Z</dcterms:created>
  <dcterms:modified xsi:type="dcterms:W3CDTF">2023-03-30T19:04:00Z</dcterms:modified>
</cp:coreProperties>
</file>