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000566" w:rsidRPr="00686B42" w14:paraId="037EFE89" w14:textId="77777777" w:rsidTr="008D286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DC91423"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p w14:paraId="66166073"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bookmarkStart w:id="0" w:name="_Hlk131106389"/>
            <w:r w:rsidRPr="00686B42">
              <w:rPr>
                <w:rFonts w:asciiTheme="minorHAnsi" w:eastAsia="Calibri" w:hAnsiTheme="minorHAnsi" w:cstheme="minorHAnsi"/>
                <w:b/>
                <w:bCs/>
                <w:color w:val="000000"/>
                <w:sz w:val="16"/>
                <w:szCs w:val="16"/>
                <w:shd w:val="clear" w:color="auto" w:fill="FFFFFF"/>
              </w:rPr>
              <w:t xml:space="preserve">EK-1A YIKIM İŞLERİ MÜTEAHHİTLİĞİ YETKİ BELGESİ NUMARASI/GRUBU BAŞVURU FORMU </w:t>
            </w:r>
            <w:bookmarkEnd w:id="0"/>
          </w:p>
        </w:tc>
      </w:tr>
      <w:tr w:rsidR="00000566" w:rsidRPr="00686B42" w14:paraId="0E1C6908" w14:textId="77777777" w:rsidTr="008D2866">
        <w:trPr>
          <w:trHeight w:val="64"/>
        </w:trPr>
        <w:tc>
          <w:tcPr>
            <w:tcW w:w="491" w:type="dxa"/>
            <w:tcBorders>
              <w:top w:val="nil"/>
              <w:left w:val="nil"/>
              <w:bottom w:val="nil"/>
              <w:right w:val="nil"/>
            </w:tcBorders>
            <w:shd w:val="clear" w:color="auto" w:fill="auto"/>
            <w:noWrap/>
            <w:vAlign w:val="bottom"/>
            <w:hideMark/>
          </w:tcPr>
          <w:p w14:paraId="39F790AE"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14:paraId="697644EA"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14:paraId="793EBFD0"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14:paraId="77518399"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14:paraId="0D327A4C"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14:paraId="648A76DF"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14:paraId="2EFF2ADF"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r>
      <w:tr w:rsidR="00000566" w:rsidRPr="00686B42" w14:paraId="66F6BF8D" w14:textId="77777777" w:rsidTr="008D286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2F61E56"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000566" w:rsidRPr="00686B42" w14:paraId="7B089478" w14:textId="77777777" w:rsidTr="008D2866">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231F7D3C"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0A1427B0"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424349F4"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2A78E644"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7B268342"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0F8682E6"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36587837"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KAYITLI</w:t>
            </w:r>
            <w:r w:rsidRPr="00686B42">
              <w:rPr>
                <w:rFonts w:asciiTheme="minorHAnsi" w:eastAsia="Calibri" w:hAnsiTheme="minorHAnsi" w:cstheme="minorHAnsi"/>
                <w:bCs/>
                <w:color w:val="000000"/>
                <w:sz w:val="16"/>
                <w:szCs w:val="16"/>
                <w:shd w:val="clear" w:color="auto" w:fill="FFFFFF"/>
              </w:rPr>
              <w:br/>
              <w:t>E-POSTA</w:t>
            </w:r>
          </w:p>
        </w:tc>
      </w:tr>
      <w:tr w:rsidR="00000566" w:rsidRPr="00686B42" w14:paraId="6F7DA370" w14:textId="77777777" w:rsidTr="008D286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1334AC2B"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66BDA8BD"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14FF4091"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1F5CAF5A"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1BFDDC5"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78ABB2BE"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6DF51D9B"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000566" w:rsidRPr="00686B42" w14:paraId="48F19C79" w14:textId="77777777" w:rsidTr="008D2866">
        <w:trPr>
          <w:trHeight w:val="85"/>
        </w:trPr>
        <w:tc>
          <w:tcPr>
            <w:tcW w:w="10060" w:type="dxa"/>
            <w:gridSpan w:val="7"/>
            <w:tcBorders>
              <w:top w:val="nil"/>
              <w:left w:val="nil"/>
              <w:bottom w:val="nil"/>
              <w:right w:val="nil"/>
            </w:tcBorders>
            <w:shd w:val="clear" w:color="000000" w:fill="FFFFFF"/>
            <w:noWrap/>
            <w:vAlign w:val="bottom"/>
            <w:hideMark/>
          </w:tcPr>
          <w:p w14:paraId="41F401B0"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000566" w:rsidRPr="00686B42" w14:paraId="163549D0" w14:textId="77777777" w:rsidTr="008D2866">
        <w:trPr>
          <w:trHeight w:val="85"/>
        </w:trPr>
        <w:tc>
          <w:tcPr>
            <w:tcW w:w="10060" w:type="dxa"/>
            <w:gridSpan w:val="7"/>
            <w:tcBorders>
              <w:top w:val="nil"/>
              <w:left w:val="nil"/>
              <w:bottom w:val="nil"/>
              <w:right w:val="nil"/>
            </w:tcBorders>
            <w:shd w:val="clear" w:color="000000" w:fill="FFFFFF"/>
            <w:noWrap/>
            <w:vAlign w:val="bottom"/>
          </w:tcPr>
          <w:p w14:paraId="780C9822"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000566" w:rsidRPr="00686B42" w14:paraId="3D5D4814" w14:textId="77777777" w:rsidTr="008D2866">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55D74FA"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000566" w:rsidRPr="00686B42" w14:paraId="0CC4CDA0" w14:textId="77777777" w:rsidTr="008D286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A2F604"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I-GERÇEK KİŞİ YIKIM İŞLERİ MÜTEAHHİTLİĞİ YETKİ BELGESİ NUMARASI BAŞVURU BÖLÜMÜ</w:t>
            </w:r>
          </w:p>
        </w:tc>
      </w:tr>
      <w:tr w:rsidR="00000566" w:rsidRPr="00686B42" w14:paraId="29ABFD06" w14:textId="77777777" w:rsidTr="008D286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5112241"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D5BFB1F"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3CBD9021"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4F4F20D9"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NO</w:t>
            </w:r>
          </w:p>
        </w:tc>
      </w:tr>
      <w:tr w:rsidR="00000566" w:rsidRPr="00686B42" w14:paraId="4CC10A0A" w14:textId="77777777" w:rsidTr="008D286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616A100"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D2B6453"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34B4B080"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12E3EB28"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000566" w:rsidRPr="00686B42" w14:paraId="4DE2E99D" w14:textId="77777777" w:rsidTr="008D286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4AAF76D"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000566" w:rsidRPr="00686B42" w14:paraId="609CC203" w14:textId="77777777" w:rsidTr="008D286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1528FDC9"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II-TÜZEL KİŞİ YIKIM İŞLERİ MÜTEAHHİTLİĞİ YETKİ BELGESİ NUMARASI BAŞVURU BÖLÜMÜ</w:t>
            </w:r>
          </w:p>
        </w:tc>
      </w:tr>
      <w:tr w:rsidR="00000566" w:rsidRPr="00686B42" w14:paraId="67C2AB7B" w14:textId="77777777" w:rsidTr="008D286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8CBDD8E"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3FFF8314"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48545EB9"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MESLEK ODASI SİCİL NUMARASI</w:t>
            </w:r>
          </w:p>
        </w:tc>
      </w:tr>
      <w:tr w:rsidR="00000566" w:rsidRPr="00686B42" w14:paraId="4688EFB5" w14:textId="77777777" w:rsidTr="008D286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2398A71"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480D515"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D7B8422"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000566" w:rsidRPr="00686B42" w14:paraId="31C0FE76" w14:textId="77777777" w:rsidTr="008D286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E60C70D"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ORTAKLARININ</w:t>
            </w:r>
          </w:p>
        </w:tc>
      </w:tr>
      <w:tr w:rsidR="00000566" w:rsidRPr="00686B42" w14:paraId="107AF7AA" w14:textId="77777777" w:rsidTr="008D286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3EECC4F"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B20CB91"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042E3D7D"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CF9A6A5"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PAY ORANI</w:t>
            </w:r>
          </w:p>
        </w:tc>
      </w:tr>
      <w:tr w:rsidR="00000566" w:rsidRPr="00686B42" w14:paraId="36230336" w14:textId="77777777" w:rsidTr="008D286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7BE1A4"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38C22DA"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221C99B"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54012ED"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000566" w:rsidRPr="00686B42" w14:paraId="07B5BB4A" w14:textId="77777777" w:rsidTr="008D286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83F04DB"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AA4863"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33A7B723"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42983E5"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000566" w:rsidRPr="00686B42" w14:paraId="20141382" w14:textId="77777777" w:rsidTr="008D286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1DECA37"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B0092FF"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r>
      <w:tr w:rsidR="00000566" w:rsidRPr="00686B42" w14:paraId="0315ED21" w14:textId="77777777" w:rsidTr="008D286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D3D3805"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09AF0D4"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000566" w:rsidRPr="00686B42" w14:paraId="546B70C3" w14:textId="77777777" w:rsidTr="008D286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36C50E"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p w14:paraId="7F32A185"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000566" w:rsidRPr="00686B42" w14:paraId="650BFD84" w14:textId="77777777" w:rsidTr="008D286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8D1D603"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DİLEKÇE EKLERİ </w:t>
            </w:r>
          </w:p>
        </w:tc>
      </w:tr>
      <w:tr w:rsidR="00000566" w:rsidRPr="00686B42" w14:paraId="42B0CD50" w14:textId="77777777" w:rsidTr="008D286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8099549"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000566" w:rsidRPr="00686B42" w14:paraId="79D865F3" w14:textId="77777777" w:rsidTr="008D286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3C14DF5"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000566" w:rsidRPr="00686B42" w14:paraId="19051DEB" w14:textId="77777777" w:rsidTr="008D286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DCC1316"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00566" w:rsidRPr="00686B42" w14:paraId="27E9100E" w14:textId="77777777" w:rsidTr="008D286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4597BA3"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000566" w:rsidRPr="00686B42" w14:paraId="7D4F5BAA" w14:textId="77777777" w:rsidTr="008D2866">
        <w:trPr>
          <w:trHeight w:val="105"/>
        </w:trPr>
        <w:tc>
          <w:tcPr>
            <w:tcW w:w="10060" w:type="dxa"/>
            <w:gridSpan w:val="7"/>
            <w:tcBorders>
              <w:top w:val="nil"/>
              <w:left w:val="nil"/>
              <w:bottom w:val="single" w:sz="8" w:space="0" w:color="auto"/>
              <w:right w:val="nil"/>
            </w:tcBorders>
            <w:shd w:val="clear" w:color="auto" w:fill="auto"/>
            <w:noWrap/>
            <w:vAlign w:val="bottom"/>
            <w:hideMark/>
          </w:tcPr>
          <w:p w14:paraId="3319BC08"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000566" w:rsidRPr="00686B42" w14:paraId="4C1F00FB" w14:textId="77777777" w:rsidTr="008D286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87C8403" w14:textId="77777777" w:rsidR="00000566" w:rsidRDefault="00000566" w:rsidP="008D2866">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59264" behindDoc="0" locked="0" layoutInCell="1" allowOverlap="1" wp14:anchorId="76D856A2" wp14:editId="64807C36">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C22C5" id="Dikdörtgen 62"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Bakanlıktan müteahhitlik yetki belgesi numarası almadım. Tarafıma yetki belgesi numarası verilmesini </w:t>
            </w:r>
          </w:p>
          <w:p w14:paraId="0BE15FA7" w14:textId="77777777" w:rsidR="00000566" w:rsidRPr="00686B42" w:rsidRDefault="00000566" w:rsidP="008D2866">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proofErr w:type="gramStart"/>
            <w:r w:rsidRPr="00686B42">
              <w:rPr>
                <w:rFonts w:asciiTheme="minorHAnsi" w:eastAsia="Calibri" w:hAnsiTheme="minorHAnsi" w:cstheme="minorHAnsi"/>
                <w:bCs/>
                <w:color w:val="000000"/>
                <w:sz w:val="16"/>
                <w:szCs w:val="16"/>
                <w:shd w:val="clear" w:color="auto" w:fill="FFFFFF"/>
              </w:rPr>
              <w:t>ve</w:t>
            </w:r>
            <w:proofErr w:type="gramEnd"/>
            <w:r w:rsidRPr="00686B42">
              <w:rPr>
                <w:rFonts w:asciiTheme="minorHAnsi" w:eastAsia="Calibri" w:hAnsiTheme="minorHAnsi" w:cstheme="minorHAnsi"/>
                <w:bCs/>
                <w:color w:val="000000"/>
                <w:sz w:val="16"/>
                <w:szCs w:val="16"/>
                <w:shd w:val="clear" w:color="auto" w:fill="FFFFFF"/>
              </w:rPr>
              <w:t xml:space="preserve"> yıkım yetki belge grubumun belirlenmesini istiyorum. Gereğini arz ederim.</w:t>
            </w:r>
          </w:p>
          <w:p w14:paraId="601F471C" w14:textId="77777777" w:rsidR="00000566" w:rsidRDefault="00000566" w:rsidP="008D2866">
            <w:pPr>
              <w:overflowPunct/>
              <w:autoSpaceDE/>
              <w:autoSpaceDN/>
              <w:adjustRightInd/>
              <w:textAlignment w:val="auto"/>
              <w:rPr>
                <w:rFonts w:asciiTheme="minorHAnsi" w:eastAsia="Calibri" w:hAnsiTheme="minorHAnsi" w:cstheme="minorHAnsi"/>
                <w:bCs/>
                <w:color w:val="000000"/>
                <w:sz w:val="16"/>
                <w:szCs w:val="16"/>
                <w:shd w:val="clear" w:color="auto" w:fill="FFFFFF"/>
              </w:rPr>
            </w:pPr>
          </w:p>
          <w:p w14:paraId="2AF7D4EA" w14:textId="77777777" w:rsidR="00000566" w:rsidRDefault="00000566" w:rsidP="008D2866">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0288" behindDoc="0" locked="0" layoutInCell="1" allowOverlap="1" wp14:anchorId="302A0B18" wp14:editId="57F86BA3">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CBFA59" w14:textId="77777777" w:rsidR="00000566" w:rsidRDefault="00000566" w:rsidP="0000056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A0B18" id="Dikdörtgen 63" o:spid="_x0000_s1026" style="position:absolute;margin-left:3.05pt;margin-top:-.1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" fillcolor="window" strokecolor="windowText" strokeweight="1pt">
                      <v:textbox>
                        <w:txbxContent>
                          <w:p w14:paraId="68CBFA59" w14:textId="77777777" w:rsidR="00000566" w:rsidRDefault="00000566" w:rsidP="00000566">
                            <w:pPr>
                              <w:jc w:val="center"/>
                            </w:pPr>
                            <w:r>
                              <w:t xml:space="preserve">         </w:t>
                            </w:r>
                          </w:p>
                        </w:txbxContent>
                      </v:textbox>
                    </v:rec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almış olduğum ……………………………………………………. Numaralı müteahhitlik yetki belgesi numaram ve </w:t>
            </w:r>
          </w:p>
          <w:p w14:paraId="00AFE363" w14:textId="77777777" w:rsidR="00000566" w:rsidRPr="00686B42" w:rsidRDefault="00000566" w:rsidP="008D2866">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proofErr w:type="gramStart"/>
            <w:r w:rsidRPr="00686B42">
              <w:rPr>
                <w:rFonts w:asciiTheme="minorHAnsi" w:eastAsia="Calibri" w:hAnsiTheme="minorHAnsi" w:cstheme="minorHAnsi"/>
                <w:bCs/>
                <w:color w:val="000000"/>
                <w:sz w:val="16"/>
                <w:szCs w:val="16"/>
                <w:shd w:val="clear" w:color="auto" w:fill="FFFFFF"/>
              </w:rPr>
              <w:t>yapım</w:t>
            </w:r>
            <w:proofErr w:type="gramEnd"/>
            <w:r w:rsidRPr="00686B42">
              <w:rPr>
                <w:rFonts w:asciiTheme="minorHAnsi" w:eastAsia="Calibri" w:hAnsiTheme="minorHAnsi" w:cstheme="minorHAnsi"/>
                <w:bCs/>
                <w:color w:val="000000"/>
                <w:sz w:val="16"/>
                <w:szCs w:val="16"/>
                <w:shd w:val="clear" w:color="auto" w:fill="FFFFFF"/>
              </w:rPr>
              <w:t xml:space="preserve"> işleri için ……… grubum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var. Yıkım yetki belge grubumun belirlenmesini istiyorum. Gereğini arz ederim.</w:t>
            </w:r>
          </w:p>
          <w:p w14:paraId="76B3004A"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000566" w:rsidRPr="00686B42" w14:paraId="2449917D" w14:textId="77777777" w:rsidTr="008D286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5C758A5A"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g">
                  <w:drawing>
                    <wp:anchor distT="0" distB="0" distL="114300" distR="114300" simplePos="0" relativeHeight="251661312" behindDoc="0" locked="0" layoutInCell="1" allowOverlap="1" wp14:anchorId="704636D6" wp14:editId="50B29BCA">
                      <wp:simplePos x="0" y="0"/>
                      <wp:positionH relativeFrom="column">
                        <wp:posOffset>1543685</wp:posOffset>
                      </wp:positionH>
                      <wp:positionV relativeFrom="paragraph">
                        <wp:posOffset>-10160</wp:posOffset>
                      </wp:positionV>
                      <wp:extent cx="1935480" cy="80010"/>
                      <wp:effectExtent l="0" t="0" r="26670" b="15240"/>
                      <wp:wrapNone/>
                      <wp:docPr id="64" name="Grup 64"/>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B3A1AC" id="Grup 64" o:spid="_x0000_s1026" style="position:absolute;margin-left:121.55pt;margin-top:-.8pt;width:152.4pt;height:6.3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686B42">
              <w:rPr>
                <w:rFonts w:asciiTheme="minorHAnsi" w:eastAsia="Calibri" w:hAnsiTheme="minorHAnsi" w:cstheme="minorHAnsi"/>
                <w:bCs/>
                <w:color w:val="000000"/>
                <w:sz w:val="16"/>
                <w:szCs w:val="16"/>
                <w:shd w:val="clear" w:color="auto" w:fill="FFFFFF"/>
              </w:rPr>
              <w:t xml:space="preserve">TALEP EDİLEN YETKİ BELGE </w:t>
            </w:r>
            <w:proofErr w:type="gramStart"/>
            <w:r w:rsidRPr="00686B42">
              <w:rPr>
                <w:rFonts w:asciiTheme="minorHAnsi" w:eastAsia="Calibri" w:hAnsiTheme="minorHAnsi" w:cstheme="minorHAnsi"/>
                <w:bCs/>
                <w:color w:val="000000"/>
                <w:sz w:val="16"/>
                <w:szCs w:val="16"/>
                <w:shd w:val="clear" w:color="auto" w:fill="FFFFFF"/>
              </w:rPr>
              <w:t>GRUBU:  </w:t>
            </w:r>
            <w:r>
              <w:rPr>
                <w:rFonts w:asciiTheme="minorHAnsi" w:eastAsia="Calibri" w:hAnsiTheme="minorHAnsi" w:cstheme="minorHAnsi"/>
                <w:bCs/>
                <w:color w:val="000000"/>
                <w:sz w:val="16"/>
                <w:szCs w:val="16"/>
                <w:shd w:val="clear" w:color="auto" w:fill="FFFFFF"/>
              </w:rPr>
              <w:t xml:space="preserve"> </w:t>
            </w:r>
            <w:proofErr w:type="gramEnd"/>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Y1</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Y2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       Y3        </w:t>
            </w:r>
          </w:p>
        </w:tc>
      </w:tr>
      <w:tr w:rsidR="00000566" w:rsidRPr="00686B42" w14:paraId="1E501309" w14:textId="77777777" w:rsidTr="008D286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355F2660"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xml:space="preserve">                                                                                     </w:t>
            </w:r>
          </w:p>
        </w:tc>
      </w:tr>
      <w:tr w:rsidR="00000566" w:rsidRPr="00686B42" w14:paraId="5AC68326" w14:textId="77777777" w:rsidTr="008D286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F6F1CD"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A6FB6C"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4D082FAF"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4E1A1C8F"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3360" behindDoc="0" locked="0" layoutInCell="1" allowOverlap="1" wp14:anchorId="6F0F6B86" wp14:editId="3D9CD709">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6676" id="Dikdörtgen 68" o:spid="_x0000_s1026" style="position:absolute;margin-left:-81876.7pt;margin-top:-154607.9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" fillcolor="window" strokecolor="windowText" strokeweight="1pt"/>
                  </w:pict>
                </mc:Fallback>
              </mc:AlternateContent>
            </w: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2336" behindDoc="0" locked="0" layoutInCell="1" allowOverlap="1" wp14:anchorId="44F248B7" wp14:editId="1DDC6328">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C89A" id="Dikdörtgen 69" o:spid="_x0000_s1026" style="position:absolute;margin-left:-81876.7pt;margin-top:-154607.9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İMZA</w:t>
            </w:r>
          </w:p>
        </w:tc>
      </w:tr>
      <w:tr w:rsidR="00000566" w:rsidRPr="00686B42" w14:paraId="1B4D12D6" w14:textId="77777777" w:rsidTr="008D2866">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CA2238C"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33A6410"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321D881D"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31FB9342" w14:textId="77777777" w:rsidR="00000566" w:rsidRPr="00686B42" w:rsidRDefault="00000566" w:rsidP="008D2866">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14:paraId="47066808" w14:textId="77777777" w:rsidR="00000566" w:rsidRPr="00686B42" w:rsidRDefault="00000566" w:rsidP="00000566">
      <w:pPr>
        <w:overflowPunct/>
        <w:autoSpaceDE/>
        <w:autoSpaceDN/>
        <w:adjustRightInd/>
        <w:spacing w:after="160" w:line="259" w:lineRule="auto"/>
        <w:jc w:val="center"/>
        <w:textAlignment w:val="auto"/>
        <w:rPr>
          <w:rFonts w:asciiTheme="minorHAnsi" w:eastAsia="Calibri" w:hAnsiTheme="minorHAnsi" w:cstheme="minorHAnsi"/>
          <w:b/>
          <w:bCs/>
          <w:color w:val="000000"/>
          <w:sz w:val="22"/>
          <w:szCs w:val="22"/>
          <w:shd w:val="clear" w:color="auto" w:fill="FFFFFF"/>
        </w:rPr>
      </w:pPr>
      <w:r w:rsidRPr="00686B42">
        <w:rPr>
          <w:rFonts w:asciiTheme="minorHAnsi" w:eastAsia="Calibri" w:hAnsiTheme="minorHAnsi" w:cstheme="minorHAnsi"/>
          <w:b/>
          <w:bCs/>
          <w:color w:val="000000"/>
          <w:sz w:val="22"/>
          <w:szCs w:val="22"/>
          <w:shd w:val="clear" w:color="auto" w:fill="FFFFFF"/>
        </w:rPr>
        <w:t>(</w:t>
      </w:r>
      <w:proofErr w:type="gramStart"/>
      <w:r w:rsidRPr="00686B42">
        <w:rPr>
          <w:rFonts w:asciiTheme="minorHAnsi" w:eastAsia="Calibri" w:hAnsiTheme="minorHAnsi" w:cstheme="minorHAnsi"/>
          <w:b/>
          <w:bCs/>
          <w:color w:val="000000"/>
          <w:sz w:val="22"/>
          <w:szCs w:val="22"/>
          <w:shd w:val="clear" w:color="auto" w:fill="FFFFFF"/>
        </w:rPr>
        <w:t>Ek:RG</w:t>
      </w:r>
      <w:proofErr w:type="gramEnd"/>
      <w:r w:rsidRPr="00686B42">
        <w:rPr>
          <w:rFonts w:asciiTheme="minorHAnsi" w:eastAsia="Calibri" w:hAnsiTheme="minorHAnsi" w:cstheme="minorHAnsi"/>
          <w:b/>
          <w:bCs/>
          <w:color w:val="000000"/>
          <w:sz w:val="22"/>
          <w:szCs w:val="22"/>
          <w:shd w:val="clear" w:color="auto" w:fill="FFFFFF"/>
        </w:rPr>
        <w:t>-5/8/2021-31559)</w:t>
      </w:r>
      <w:r w:rsidRPr="00686B42">
        <w:rPr>
          <w:rFonts w:asciiTheme="minorHAnsi" w:eastAsia="Calibri" w:hAnsiTheme="minorHAnsi" w:cstheme="minorHAnsi"/>
          <w:b/>
          <w:bCs/>
          <w:color w:val="000000"/>
          <w:sz w:val="22"/>
          <w:szCs w:val="22"/>
          <w:shd w:val="clear" w:color="auto" w:fill="FFFFFF"/>
          <w:vertAlign w:val="superscript"/>
        </w:rPr>
        <w:t>(Bu değişiklik 1/3/2022 tarihinde yürürlüğe girer.)</w:t>
      </w:r>
    </w:p>
    <w:p w14:paraId="1B569F46" w14:textId="77777777" w:rsidR="0056030F" w:rsidRDefault="0056030F"/>
    <w:sectPr w:rsidR="005603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66"/>
    <w:rsid w:val="00000566"/>
    <w:rsid w:val="00560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734F"/>
  <w15:chartTrackingRefBased/>
  <w15:docId w15:val="{3BD9077B-1715-464E-8B40-6386B9D5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6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 ÇEVRE</dc:creator>
  <cp:keywords/>
  <dc:description/>
  <cp:lastModifiedBy>İSG ÇEVRE</cp:lastModifiedBy>
  <cp:revision>1</cp:revision>
  <dcterms:created xsi:type="dcterms:W3CDTF">2023-03-30T19:06:00Z</dcterms:created>
  <dcterms:modified xsi:type="dcterms:W3CDTF">2023-03-30T19:07:00Z</dcterms:modified>
</cp:coreProperties>
</file>