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52B49" w14:textId="77777777" w:rsidR="00150A59" w:rsidRDefault="00150A59" w:rsidP="00150A59">
      <w:pPr>
        <w:pStyle w:val="Tabloyazs0"/>
        <w:shd w:val="clear" w:color="auto" w:fill="auto"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EK-8A   </w:t>
      </w:r>
    </w:p>
    <w:p w14:paraId="4DAA5B92" w14:textId="77777777" w:rsidR="00150A59" w:rsidRDefault="00150A59" w:rsidP="00150A59">
      <w:pPr>
        <w:pStyle w:val="Tabloyazs0"/>
        <w:shd w:val="clear" w:color="auto" w:fill="auto"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(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Ek:RG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-5/8/2021-31559) </w:t>
      </w:r>
      <w:r w:rsidRPr="00474CCB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(Bu değişiklik 1/3/2022 tarihinde yürürlüğe girer.)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B87D7E4" w14:textId="77777777" w:rsidR="00150A59" w:rsidRDefault="00150A59" w:rsidP="00150A59">
      <w:pPr>
        <w:pStyle w:val="Tabloyazs0"/>
        <w:shd w:val="clear" w:color="auto" w:fill="auto"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…………………… ÇEVRE VE ŞEHİRCİLİK İL MÜDÜRLÜĞÜ</w:t>
      </w:r>
    </w:p>
    <w:p w14:paraId="4572163A" w14:textId="77777777" w:rsidR="00150A59" w:rsidRDefault="00150A59" w:rsidP="00150A59">
      <w:pPr>
        <w:pStyle w:val="Tabloyazs0"/>
        <w:shd w:val="clear" w:color="auto" w:fill="auto"/>
        <w:spacing w:line="192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E6D6B">
        <w:rPr>
          <w:rFonts w:ascii="Times New Roman" w:hAnsi="Times New Roman" w:cs="Times New Roman"/>
          <w:color w:val="000000"/>
          <w:sz w:val="28"/>
          <w:szCs w:val="28"/>
        </w:rPr>
        <w:t>YAPI MÜTEAHHİTLERİ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İL YETKİ BELGE KOMİSYONU </w:t>
      </w:r>
    </w:p>
    <w:p w14:paraId="44CB8517" w14:textId="77777777" w:rsidR="00150A59" w:rsidRPr="00772C02" w:rsidRDefault="00150A59" w:rsidP="00150A59">
      <w:pPr>
        <w:pStyle w:val="Tabloyazs0"/>
        <w:shd w:val="clear" w:color="auto" w:fill="auto"/>
        <w:spacing w:line="192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BAŞVURU DOSYASI İNCELEME FORMU (YIKIM İŞLERİ MÜTEAHHİTLİĞİ)</w:t>
      </w:r>
    </w:p>
    <w:tbl>
      <w:tblPr>
        <w:tblW w:w="1488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9923"/>
      </w:tblGrid>
      <w:tr w:rsidR="00150A59" w:rsidRPr="00772C02" w14:paraId="4CF3F5CF" w14:textId="77777777" w:rsidTr="00A82313">
        <w:trPr>
          <w:trHeight w:val="220"/>
        </w:trPr>
        <w:tc>
          <w:tcPr>
            <w:tcW w:w="4961" w:type="dxa"/>
            <w:shd w:val="clear" w:color="auto" w:fill="auto"/>
            <w:vAlign w:val="center"/>
          </w:tcPr>
          <w:p w14:paraId="4EBD8AE9" w14:textId="77777777" w:rsidR="00150A59" w:rsidRPr="00772C02" w:rsidRDefault="00150A59" w:rsidP="00A82313">
            <w:pPr>
              <w:widowControl w:val="0"/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spacing w:val="1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Başvurusu </w:t>
            </w:r>
            <w:r w:rsidRPr="00772C02"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İncelenen Kişinin Adı ve Soyadı/Ticaret Unvanı</w:t>
            </w:r>
          </w:p>
        </w:tc>
        <w:tc>
          <w:tcPr>
            <w:tcW w:w="9923" w:type="dxa"/>
            <w:shd w:val="clear" w:color="auto" w:fill="auto"/>
          </w:tcPr>
          <w:p w14:paraId="5886F864" w14:textId="77777777" w:rsidR="00150A59" w:rsidRPr="00772C02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sz w:val="22"/>
                <w:szCs w:val="22"/>
              </w:rPr>
            </w:pPr>
          </w:p>
        </w:tc>
      </w:tr>
      <w:tr w:rsidR="00150A59" w:rsidRPr="00772C02" w14:paraId="0ADB6F20" w14:textId="77777777" w:rsidTr="00A82313">
        <w:trPr>
          <w:trHeight w:val="220"/>
        </w:trPr>
        <w:tc>
          <w:tcPr>
            <w:tcW w:w="4961" w:type="dxa"/>
            <w:shd w:val="clear" w:color="auto" w:fill="auto"/>
            <w:vAlign w:val="center"/>
          </w:tcPr>
          <w:p w14:paraId="4629EC1A" w14:textId="77777777" w:rsidR="00150A59" w:rsidRPr="00772C02" w:rsidRDefault="00150A59" w:rsidP="00A82313">
            <w:pPr>
              <w:widowControl w:val="0"/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spacing w:val="10"/>
                <w:sz w:val="22"/>
                <w:szCs w:val="22"/>
              </w:rPr>
            </w:pPr>
            <w:r w:rsidRPr="00772C02"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Vergi Kimlik Numarası</w:t>
            </w:r>
          </w:p>
        </w:tc>
        <w:tc>
          <w:tcPr>
            <w:tcW w:w="9923" w:type="dxa"/>
            <w:shd w:val="clear" w:color="auto" w:fill="auto"/>
          </w:tcPr>
          <w:p w14:paraId="51537C7C" w14:textId="77777777" w:rsidR="00150A59" w:rsidRPr="00772C02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sz w:val="22"/>
                <w:szCs w:val="22"/>
              </w:rPr>
            </w:pPr>
          </w:p>
        </w:tc>
      </w:tr>
      <w:tr w:rsidR="00150A59" w:rsidRPr="00772C02" w14:paraId="6BC3CA32" w14:textId="77777777" w:rsidTr="00A82313">
        <w:trPr>
          <w:trHeight w:val="220"/>
        </w:trPr>
        <w:tc>
          <w:tcPr>
            <w:tcW w:w="4961" w:type="dxa"/>
            <w:shd w:val="clear" w:color="auto" w:fill="auto"/>
            <w:vAlign w:val="center"/>
          </w:tcPr>
          <w:p w14:paraId="1F42DC71" w14:textId="77777777" w:rsidR="00150A59" w:rsidRPr="00772C02" w:rsidRDefault="00150A59" w:rsidP="00A82313">
            <w:pPr>
              <w:widowControl w:val="0"/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spacing w:val="1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İnceleme</w:t>
            </w:r>
            <w:r w:rsidRPr="00772C02"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Tarihi</w:t>
            </w:r>
          </w:p>
        </w:tc>
        <w:tc>
          <w:tcPr>
            <w:tcW w:w="9923" w:type="dxa"/>
            <w:shd w:val="clear" w:color="auto" w:fill="auto"/>
          </w:tcPr>
          <w:p w14:paraId="630FAF45" w14:textId="77777777" w:rsidR="00150A59" w:rsidRPr="00772C02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sz w:val="22"/>
                <w:szCs w:val="22"/>
              </w:rPr>
            </w:pPr>
          </w:p>
        </w:tc>
      </w:tr>
    </w:tbl>
    <w:p w14:paraId="5130E217" w14:textId="77777777" w:rsidR="00150A59" w:rsidRPr="003F072B" w:rsidRDefault="00150A59" w:rsidP="00150A59">
      <w:pPr>
        <w:pStyle w:val="ListeParagraf"/>
        <w:widowControl w:val="0"/>
        <w:numPr>
          <w:ilvl w:val="0"/>
          <w:numId w:val="1"/>
        </w:numPr>
        <w:overflowPunct/>
        <w:autoSpaceDE/>
        <w:autoSpaceDN/>
        <w:adjustRightInd/>
        <w:spacing w:line="192" w:lineRule="auto"/>
        <w:jc w:val="both"/>
        <w:textAlignment w:val="auto"/>
        <w:rPr>
          <w:b/>
          <w:color w:val="000000"/>
          <w:szCs w:val="24"/>
        </w:rPr>
      </w:pPr>
      <w:r>
        <w:rPr>
          <w:b/>
          <w:color w:val="000000"/>
          <w:szCs w:val="24"/>
        </w:rPr>
        <w:t>KURULUŞ</w:t>
      </w:r>
      <w:r w:rsidRPr="003F072B">
        <w:rPr>
          <w:b/>
          <w:color w:val="000000"/>
          <w:szCs w:val="24"/>
        </w:rPr>
        <w:t xml:space="preserve"> BELGELERİ</w:t>
      </w:r>
    </w:p>
    <w:tbl>
      <w:tblPr>
        <w:tblW w:w="1488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3"/>
        <w:gridCol w:w="2127"/>
        <w:gridCol w:w="6804"/>
      </w:tblGrid>
      <w:tr w:rsidR="00150A59" w:rsidRPr="00772C02" w14:paraId="3D4D4755" w14:textId="77777777" w:rsidTr="00A82313">
        <w:trPr>
          <w:trHeight w:val="220"/>
        </w:trPr>
        <w:tc>
          <w:tcPr>
            <w:tcW w:w="5953" w:type="dxa"/>
            <w:shd w:val="clear" w:color="auto" w:fill="auto"/>
          </w:tcPr>
          <w:p w14:paraId="5B5E64FF" w14:textId="77777777" w:rsidR="00150A59" w:rsidRPr="00725099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sz w:val="22"/>
                <w:szCs w:val="22"/>
              </w:rPr>
            </w:pPr>
            <w:r w:rsidRPr="00725099">
              <w:rPr>
                <w:rFonts w:eastAsia="Calibri"/>
                <w:b/>
                <w:sz w:val="22"/>
                <w:szCs w:val="22"/>
              </w:rPr>
              <w:t>Belge adı</w:t>
            </w:r>
          </w:p>
        </w:tc>
        <w:tc>
          <w:tcPr>
            <w:tcW w:w="2127" w:type="dxa"/>
          </w:tcPr>
          <w:p w14:paraId="4F555FE8" w14:textId="77777777" w:rsidR="00150A59" w:rsidRPr="00725099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Uygun/Uygun değil</w:t>
            </w:r>
          </w:p>
        </w:tc>
        <w:tc>
          <w:tcPr>
            <w:tcW w:w="6804" w:type="dxa"/>
          </w:tcPr>
          <w:p w14:paraId="194D15E2" w14:textId="77777777" w:rsidR="00150A59" w:rsidRPr="00725099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Gerekçesi</w:t>
            </w:r>
          </w:p>
        </w:tc>
      </w:tr>
      <w:tr w:rsidR="00150A59" w:rsidRPr="00772C02" w14:paraId="643D2EBC" w14:textId="77777777" w:rsidTr="00A82313">
        <w:trPr>
          <w:trHeight w:val="253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6659D" w14:textId="77777777" w:rsidR="00150A59" w:rsidRPr="00725099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Meslek Odası kayıt belgesi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1ACA" w14:textId="77777777" w:rsidR="00150A59" w:rsidRPr="00725099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A0A9" w14:textId="77777777" w:rsidR="00150A59" w:rsidRPr="00725099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50A59" w:rsidRPr="00772C02" w14:paraId="7C3D197F" w14:textId="77777777" w:rsidTr="00A82313">
        <w:trPr>
          <w:trHeight w:val="253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6DD1B" w14:textId="77777777" w:rsidR="00150A59" w:rsidRPr="00725099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Türkiye Ticaret Sicili Gazetesi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237C" w14:textId="77777777" w:rsidR="00150A59" w:rsidRPr="00725099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1B3E" w14:textId="77777777" w:rsidR="00150A59" w:rsidRPr="00725099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50A59" w:rsidRPr="00772C02" w14:paraId="02340956" w14:textId="77777777" w:rsidTr="00A82313">
        <w:trPr>
          <w:trHeight w:val="253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826A1" w14:textId="77777777" w:rsidR="00150A59" w:rsidRPr="00725099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Bildirim Yükümlülüğü Taahhütnamesi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D452" w14:textId="77777777" w:rsidR="00150A59" w:rsidRPr="00725099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FB7E" w14:textId="77777777" w:rsidR="00150A59" w:rsidRPr="00725099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50A59" w:rsidRPr="005337E6" w14:paraId="4B476975" w14:textId="77777777" w:rsidTr="00A82313">
        <w:trPr>
          <w:trHeight w:val="253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6E5B0" w14:textId="77777777" w:rsidR="00150A59" w:rsidRPr="005337E6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5337E6">
              <w:rPr>
                <w:rFonts w:eastAsia="Calibri"/>
                <w:b/>
                <w:color w:val="000000" w:themeColor="text1"/>
                <w:sz w:val="22"/>
                <w:szCs w:val="22"/>
              </w:rPr>
              <w:t>Sicil Durum Beyannamesi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4252" w14:textId="77777777" w:rsidR="00150A59" w:rsidRPr="005337E6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02CD" w14:textId="77777777" w:rsidR="00150A59" w:rsidRPr="005337E6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0DA5986E" w14:textId="77777777" w:rsidR="00150A59" w:rsidRPr="00A76DB0" w:rsidRDefault="00150A59" w:rsidP="00150A59">
      <w:pPr>
        <w:pStyle w:val="ListeParagraf"/>
        <w:widowControl w:val="0"/>
        <w:numPr>
          <w:ilvl w:val="0"/>
          <w:numId w:val="1"/>
        </w:numPr>
        <w:overflowPunct/>
        <w:autoSpaceDE/>
        <w:autoSpaceDN/>
        <w:adjustRightInd/>
        <w:spacing w:line="192" w:lineRule="auto"/>
        <w:ind w:left="993"/>
        <w:jc w:val="both"/>
        <w:textAlignment w:val="auto"/>
        <w:rPr>
          <w:b/>
          <w:color w:val="000000"/>
          <w:szCs w:val="24"/>
        </w:rPr>
      </w:pPr>
      <w:r w:rsidRPr="00A76DB0">
        <w:rPr>
          <w:b/>
          <w:color w:val="000000"/>
          <w:szCs w:val="24"/>
        </w:rPr>
        <w:t>YETERLİK BELGELERİ</w:t>
      </w:r>
    </w:p>
    <w:tbl>
      <w:tblPr>
        <w:tblW w:w="1502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5"/>
        <w:gridCol w:w="2349"/>
        <w:gridCol w:w="3260"/>
        <w:gridCol w:w="1417"/>
        <w:gridCol w:w="1134"/>
        <w:gridCol w:w="1560"/>
        <w:gridCol w:w="4110"/>
      </w:tblGrid>
      <w:tr w:rsidR="00150A59" w:rsidRPr="00D15FFE" w14:paraId="15ABCCAD" w14:textId="77777777" w:rsidTr="00A82313">
        <w:trPr>
          <w:trHeight w:val="220"/>
        </w:trPr>
        <w:tc>
          <w:tcPr>
            <w:tcW w:w="1195" w:type="dxa"/>
            <w:shd w:val="clear" w:color="auto" w:fill="auto"/>
            <w:vAlign w:val="center"/>
          </w:tcPr>
          <w:p w14:paraId="24D56F28" w14:textId="77777777" w:rsidR="00150A59" w:rsidRPr="00D15FFE" w:rsidRDefault="00150A59" w:rsidP="00A82313">
            <w:pPr>
              <w:widowControl w:val="0"/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spacing w:val="10"/>
                <w:sz w:val="22"/>
                <w:szCs w:val="22"/>
              </w:rPr>
            </w:pPr>
            <w:r w:rsidRPr="00D15FFE"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Yeterlik türü</w:t>
            </w:r>
          </w:p>
        </w:tc>
        <w:tc>
          <w:tcPr>
            <w:tcW w:w="2349" w:type="dxa"/>
            <w:shd w:val="clear" w:color="auto" w:fill="auto"/>
          </w:tcPr>
          <w:p w14:paraId="2B16180A" w14:textId="77777777" w:rsidR="00150A59" w:rsidRPr="00C15730" w:rsidRDefault="00150A59" w:rsidP="00A82313">
            <w:pPr>
              <w:widowControl w:val="0"/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C15730"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Niteliği</w:t>
            </w:r>
          </w:p>
        </w:tc>
        <w:tc>
          <w:tcPr>
            <w:tcW w:w="3260" w:type="dxa"/>
            <w:shd w:val="clear" w:color="auto" w:fill="auto"/>
          </w:tcPr>
          <w:p w14:paraId="09A50E8E" w14:textId="77777777" w:rsidR="00150A59" w:rsidRPr="00C15730" w:rsidRDefault="00150A59" w:rsidP="00A82313">
            <w:pPr>
              <w:widowControl w:val="0"/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C15730"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Değerlendirmeye esas yeterlik bilgileri</w:t>
            </w:r>
          </w:p>
        </w:tc>
        <w:tc>
          <w:tcPr>
            <w:tcW w:w="1417" w:type="dxa"/>
            <w:shd w:val="clear" w:color="auto" w:fill="auto"/>
          </w:tcPr>
          <w:p w14:paraId="1C2C05AD" w14:textId="77777777" w:rsidR="00150A59" w:rsidRPr="00C15730" w:rsidRDefault="00150A59" w:rsidP="00A82313">
            <w:pPr>
              <w:widowControl w:val="0"/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14:paraId="5FE27824" w14:textId="77777777" w:rsidR="00150A59" w:rsidRPr="00C15730" w:rsidRDefault="00150A59" w:rsidP="00A82313">
            <w:pPr>
              <w:widowControl w:val="0"/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C15730"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Geçerlik tarihi</w:t>
            </w:r>
          </w:p>
        </w:tc>
        <w:tc>
          <w:tcPr>
            <w:tcW w:w="1560" w:type="dxa"/>
          </w:tcPr>
          <w:p w14:paraId="0E27E30F" w14:textId="77777777" w:rsidR="00150A59" w:rsidRPr="00C15730" w:rsidRDefault="00150A59" w:rsidP="00A82313">
            <w:pPr>
              <w:widowControl w:val="0"/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C15730"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Uygun/Uygun değil</w:t>
            </w:r>
          </w:p>
        </w:tc>
        <w:tc>
          <w:tcPr>
            <w:tcW w:w="4110" w:type="dxa"/>
          </w:tcPr>
          <w:p w14:paraId="2B3E7218" w14:textId="77777777" w:rsidR="00150A59" w:rsidRPr="00C15730" w:rsidRDefault="00150A59" w:rsidP="00A82313">
            <w:pPr>
              <w:widowControl w:val="0"/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C15730"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Gerekçesi</w:t>
            </w:r>
          </w:p>
        </w:tc>
      </w:tr>
      <w:tr w:rsidR="00150A59" w:rsidRPr="00D15FFE" w14:paraId="2B681820" w14:textId="77777777" w:rsidTr="00A82313">
        <w:trPr>
          <w:trHeight w:val="220"/>
        </w:trPr>
        <w:tc>
          <w:tcPr>
            <w:tcW w:w="1195" w:type="dxa"/>
            <w:shd w:val="clear" w:color="auto" w:fill="auto"/>
            <w:vAlign w:val="center"/>
          </w:tcPr>
          <w:p w14:paraId="7AD7C709" w14:textId="77777777" w:rsidR="00150A59" w:rsidRPr="00D15FFE" w:rsidRDefault="00150A59" w:rsidP="00A82313">
            <w:pPr>
              <w:widowControl w:val="0"/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spacing w:val="10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Teminat</w:t>
            </w:r>
          </w:p>
        </w:tc>
        <w:tc>
          <w:tcPr>
            <w:tcW w:w="2349" w:type="dxa"/>
            <w:shd w:val="clear" w:color="auto" w:fill="auto"/>
          </w:tcPr>
          <w:p w14:paraId="42FB9B55" w14:textId="77777777" w:rsidR="00150A59" w:rsidRPr="00D15FFE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982D77B" w14:textId="77777777" w:rsidR="00150A59" w:rsidRPr="005337E6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b/>
                <w:color w:val="000000" w:themeColor="text1"/>
                <w:sz w:val="22"/>
                <w:szCs w:val="22"/>
              </w:rPr>
              <w:t>Teminat miktarı (TL)</w:t>
            </w:r>
          </w:p>
        </w:tc>
        <w:tc>
          <w:tcPr>
            <w:tcW w:w="1417" w:type="dxa"/>
            <w:shd w:val="clear" w:color="auto" w:fill="auto"/>
          </w:tcPr>
          <w:p w14:paraId="3B916E17" w14:textId="77777777" w:rsidR="00150A59" w:rsidRPr="00D15FFE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5392B1E" w14:textId="77777777" w:rsidR="00150A59" w:rsidRPr="00D15FFE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0D37F1AC" w14:textId="77777777" w:rsidR="00150A59" w:rsidRPr="00D15FFE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110" w:type="dxa"/>
          </w:tcPr>
          <w:p w14:paraId="363F09CF" w14:textId="77777777" w:rsidR="00150A59" w:rsidRPr="00D15FFE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50A59" w:rsidRPr="00D15FFE" w14:paraId="5B4AE559" w14:textId="77777777" w:rsidTr="00A82313">
        <w:trPr>
          <w:trHeight w:val="34"/>
        </w:trPr>
        <w:tc>
          <w:tcPr>
            <w:tcW w:w="1195" w:type="dxa"/>
            <w:vMerge w:val="restart"/>
            <w:shd w:val="clear" w:color="auto" w:fill="auto"/>
            <w:vAlign w:val="center"/>
          </w:tcPr>
          <w:p w14:paraId="537259DE" w14:textId="77777777" w:rsidR="00150A59" w:rsidRPr="00B06556" w:rsidRDefault="00150A59" w:rsidP="00A82313">
            <w:pPr>
              <w:widowControl w:val="0"/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sz w:val="22"/>
                <w:szCs w:val="22"/>
              </w:rPr>
            </w:pPr>
            <w:r w:rsidRPr="00B06556">
              <w:rPr>
                <w:rFonts w:eastAsia="Calibri"/>
                <w:b/>
                <w:sz w:val="22"/>
                <w:szCs w:val="22"/>
              </w:rPr>
              <w:t>Mesleki ve teknik yeterlik</w:t>
            </w:r>
          </w:p>
        </w:tc>
        <w:tc>
          <w:tcPr>
            <w:tcW w:w="2349" w:type="dxa"/>
            <w:vMerge w:val="restart"/>
            <w:shd w:val="clear" w:color="auto" w:fill="auto"/>
          </w:tcPr>
          <w:p w14:paraId="64EE761C" w14:textId="77777777" w:rsidR="00150A59" w:rsidRPr="00D15FFE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sz w:val="22"/>
                <w:szCs w:val="22"/>
              </w:rPr>
            </w:pPr>
            <w:r w:rsidRPr="002211E4">
              <w:rPr>
                <w:rFonts w:eastAsia="Calibri"/>
                <w:b/>
                <w:sz w:val="18"/>
                <w:szCs w:val="18"/>
              </w:rPr>
              <w:t>Makine ve teçhizat</w:t>
            </w:r>
          </w:p>
        </w:tc>
        <w:tc>
          <w:tcPr>
            <w:tcW w:w="3260" w:type="dxa"/>
            <w:shd w:val="clear" w:color="auto" w:fill="auto"/>
          </w:tcPr>
          <w:p w14:paraId="2B35EF8F" w14:textId="77777777" w:rsidR="00150A59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b/>
                <w:color w:val="000000" w:themeColor="text1"/>
                <w:sz w:val="22"/>
                <w:szCs w:val="22"/>
              </w:rPr>
              <w:t>Ekskavatör</w:t>
            </w:r>
          </w:p>
          <w:p w14:paraId="4F33FD31" w14:textId="77777777" w:rsidR="00150A59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</w:p>
          <w:p w14:paraId="18851C24" w14:textId="77777777" w:rsidR="00150A59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</w:p>
          <w:p w14:paraId="459554AA" w14:textId="77777777" w:rsidR="00150A59" w:rsidRPr="005337E6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CDDD175" w14:textId="77777777" w:rsidR="00150A59" w:rsidRPr="00D15FFE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4B924DC" w14:textId="77777777" w:rsidR="00150A59" w:rsidRPr="00D15FFE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3DC7DDF8" w14:textId="77777777" w:rsidR="00150A59" w:rsidRPr="00D15FFE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110" w:type="dxa"/>
          </w:tcPr>
          <w:p w14:paraId="379B48F6" w14:textId="77777777" w:rsidR="00150A59" w:rsidRPr="00D15FFE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50A59" w:rsidRPr="00D15FFE" w14:paraId="56A4782D" w14:textId="77777777" w:rsidTr="00A82313">
        <w:trPr>
          <w:trHeight w:val="32"/>
        </w:trPr>
        <w:tc>
          <w:tcPr>
            <w:tcW w:w="1195" w:type="dxa"/>
            <w:vMerge/>
            <w:shd w:val="clear" w:color="auto" w:fill="auto"/>
            <w:vAlign w:val="center"/>
          </w:tcPr>
          <w:p w14:paraId="634D7B52" w14:textId="77777777" w:rsidR="00150A59" w:rsidRPr="00E365B8" w:rsidRDefault="00150A59" w:rsidP="00A82313">
            <w:pPr>
              <w:widowControl w:val="0"/>
              <w:spacing w:line="192" w:lineRule="auto"/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14:paraId="2E80D986" w14:textId="77777777" w:rsidR="00150A59" w:rsidRPr="002211E4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14:paraId="2025B044" w14:textId="77777777" w:rsidR="00150A59" w:rsidRPr="005337E6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Calibri"/>
                <w:b/>
                <w:color w:val="000000" w:themeColor="text1"/>
                <w:sz w:val="22"/>
                <w:szCs w:val="22"/>
              </w:rPr>
              <w:t>Arazöz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0E7D839" w14:textId="77777777" w:rsidR="00150A59" w:rsidRPr="00D15FFE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95EF366" w14:textId="77777777" w:rsidR="00150A59" w:rsidRPr="00D15FFE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0AAC7117" w14:textId="77777777" w:rsidR="00150A59" w:rsidRPr="00D15FFE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110" w:type="dxa"/>
          </w:tcPr>
          <w:p w14:paraId="147B3B73" w14:textId="77777777" w:rsidR="00150A59" w:rsidRPr="00D15FFE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50A59" w:rsidRPr="00D15FFE" w14:paraId="62C52626" w14:textId="77777777" w:rsidTr="00A82313">
        <w:trPr>
          <w:trHeight w:val="32"/>
        </w:trPr>
        <w:tc>
          <w:tcPr>
            <w:tcW w:w="1195" w:type="dxa"/>
            <w:vMerge/>
            <w:shd w:val="clear" w:color="auto" w:fill="auto"/>
            <w:vAlign w:val="center"/>
          </w:tcPr>
          <w:p w14:paraId="7EA34889" w14:textId="77777777" w:rsidR="00150A59" w:rsidRPr="00E365B8" w:rsidRDefault="00150A59" w:rsidP="00A82313">
            <w:pPr>
              <w:widowControl w:val="0"/>
              <w:spacing w:line="192" w:lineRule="auto"/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14:paraId="5922A914" w14:textId="77777777" w:rsidR="00150A59" w:rsidRPr="002211E4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14:paraId="21BD411B" w14:textId="77777777" w:rsidR="00150A59" w:rsidRPr="005337E6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b/>
                <w:color w:val="000000" w:themeColor="text1"/>
                <w:sz w:val="22"/>
                <w:szCs w:val="22"/>
              </w:rPr>
              <w:t>Yükleyici</w:t>
            </w:r>
          </w:p>
        </w:tc>
        <w:tc>
          <w:tcPr>
            <w:tcW w:w="1417" w:type="dxa"/>
            <w:shd w:val="clear" w:color="auto" w:fill="auto"/>
          </w:tcPr>
          <w:p w14:paraId="74775E4E" w14:textId="77777777" w:rsidR="00150A59" w:rsidRPr="00D15FFE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269CAB4" w14:textId="77777777" w:rsidR="00150A59" w:rsidRPr="00D15FFE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4F921250" w14:textId="77777777" w:rsidR="00150A59" w:rsidRPr="00D15FFE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110" w:type="dxa"/>
          </w:tcPr>
          <w:p w14:paraId="31D5665F" w14:textId="77777777" w:rsidR="00150A59" w:rsidRPr="00D15FFE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50A59" w:rsidRPr="00D15FFE" w14:paraId="34B4FC0C" w14:textId="77777777" w:rsidTr="00A82313">
        <w:trPr>
          <w:trHeight w:val="32"/>
        </w:trPr>
        <w:tc>
          <w:tcPr>
            <w:tcW w:w="1195" w:type="dxa"/>
            <w:vMerge/>
            <w:shd w:val="clear" w:color="auto" w:fill="auto"/>
            <w:vAlign w:val="center"/>
          </w:tcPr>
          <w:p w14:paraId="40555F43" w14:textId="77777777" w:rsidR="00150A59" w:rsidRPr="00E365B8" w:rsidRDefault="00150A59" w:rsidP="00A82313">
            <w:pPr>
              <w:widowControl w:val="0"/>
              <w:spacing w:line="192" w:lineRule="auto"/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14:paraId="263476EA" w14:textId="77777777" w:rsidR="00150A59" w:rsidRPr="002211E4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14:paraId="45C2C639" w14:textId="77777777" w:rsidR="00150A59" w:rsidRPr="005337E6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b/>
                <w:color w:val="000000" w:themeColor="text1"/>
                <w:sz w:val="22"/>
                <w:szCs w:val="22"/>
              </w:rPr>
              <w:t>Toz bastırma sistemi</w:t>
            </w:r>
          </w:p>
        </w:tc>
        <w:tc>
          <w:tcPr>
            <w:tcW w:w="1417" w:type="dxa"/>
            <w:shd w:val="clear" w:color="auto" w:fill="auto"/>
          </w:tcPr>
          <w:p w14:paraId="5C3B6307" w14:textId="77777777" w:rsidR="00150A59" w:rsidRPr="00D15FFE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D52FA14" w14:textId="77777777" w:rsidR="00150A59" w:rsidRPr="00D15FFE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2350B8BE" w14:textId="77777777" w:rsidR="00150A59" w:rsidRPr="00D15FFE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110" w:type="dxa"/>
          </w:tcPr>
          <w:p w14:paraId="6ACC2504" w14:textId="77777777" w:rsidR="00150A59" w:rsidRPr="00D15FFE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50A59" w:rsidRPr="00D15FFE" w14:paraId="52892D81" w14:textId="77777777" w:rsidTr="00A82313">
        <w:trPr>
          <w:trHeight w:val="32"/>
        </w:trPr>
        <w:tc>
          <w:tcPr>
            <w:tcW w:w="1195" w:type="dxa"/>
            <w:vMerge/>
            <w:shd w:val="clear" w:color="auto" w:fill="auto"/>
            <w:vAlign w:val="center"/>
          </w:tcPr>
          <w:p w14:paraId="1E3619ED" w14:textId="77777777" w:rsidR="00150A59" w:rsidRPr="00E365B8" w:rsidRDefault="00150A59" w:rsidP="00A82313">
            <w:pPr>
              <w:widowControl w:val="0"/>
              <w:spacing w:line="192" w:lineRule="auto"/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14:paraId="1C8D4A1A" w14:textId="77777777" w:rsidR="00150A59" w:rsidRPr="002211E4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14:paraId="73609957" w14:textId="77777777" w:rsidR="00150A59" w:rsidRPr="005337E6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BE78CE6" w14:textId="77777777" w:rsidR="00150A59" w:rsidRPr="00D15FFE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D153BC7" w14:textId="77777777" w:rsidR="00150A59" w:rsidRPr="00D15FFE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12A33489" w14:textId="77777777" w:rsidR="00150A59" w:rsidRPr="00D15FFE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110" w:type="dxa"/>
          </w:tcPr>
          <w:p w14:paraId="1A232D2F" w14:textId="77777777" w:rsidR="00150A59" w:rsidRPr="00D15FFE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50A59" w:rsidRPr="00725099" w14:paraId="384614AD" w14:textId="77777777" w:rsidTr="00A82313">
        <w:trPr>
          <w:trHeight w:val="321"/>
        </w:trPr>
        <w:tc>
          <w:tcPr>
            <w:tcW w:w="1195" w:type="dxa"/>
            <w:vMerge/>
            <w:shd w:val="clear" w:color="auto" w:fill="auto"/>
            <w:vAlign w:val="center"/>
          </w:tcPr>
          <w:p w14:paraId="73A38800" w14:textId="77777777" w:rsidR="00150A59" w:rsidRPr="00E365B8" w:rsidRDefault="00150A59" w:rsidP="00A82313">
            <w:pPr>
              <w:widowControl w:val="0"/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34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3A5558B" w14:textId="77777777" w:rsidR="00150A59" w:rsidRPr="00E365B8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Personel</w:t>
            </w:r>
            <w:r w:rsidRPr="00E365B8">
              <w:rPr>
                <w:rFonts w:eastAsia="Calibri"/>
                <w:b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sz w:val="18"/>
                <w:szCs w:val="18"/>
              </w:rPr>
              <w:t>istihdamı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FA4EA" w14:textId="77777777" w:rsidR="00150A59" w:rsidRPr="005337E6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682AB" w14:textId="77777777" w:rsidR="00150A59" w:rsidRPr="006B2087" w:rsidRDefault="00150A59" w:rsidP="00A82313">
            <w:pPr>
              <w:overflowPunct/>
              <w:autoSpaceDE/>
              <w:autoSpaceDN/>
              <w:adjustRightInd/>
              <w:spacing w:line="192" w:lineRule="auto"/>
              <w:jc w:val="center"/>
              <w:textAlignment w:val="auto"/>
              <w:rPr>
                <w:rFonts w:eastAsia="Calibri"/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FFB5E8" w14:textId="77777777" w:rsidR="00150A59" w:rsidRPr="00E365B8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272AE" w14:textId="77777777" w:rsidR="00150A59" w:rsidRPr="00E365B8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26382E" w14:textId="77777777" w:rsidR="00150A59" w:rsidRPr="00E365B8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150A59" w:rsidRPr="00725099" w14:paraId="6C61C3EA" w14:textId="77777777" w:rsidTr="00A82313">
        <w:trPr>
          <w:trHeight w:val="126"/>
        </w:trPr>
        <w:tc>
          <w:tcPr>
            <w:tcW w:w="1195" w:type="dxa"/>
            <w:vMerge/>
            <w:shd w:val="clear" w:color="auto" w:fill="auto"/>
            <w:vAlign w:val="center"/>
          </w:tcPr>
          <w:p w14:paraId="73941420" w14:textId="77777777" w:rsidR="00150A59" w:rsidRPr="00E365B8" w:rsidRDefault="00150A59" w:rsidP="00A82313">
            <w:pPr>
              <w:widowControl w:val="0"/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2D50351" w14:textId="77777777" w:rsidR="00150A59" w:rsidRPr="00E365B8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sz w:val="18"/>
                <w:szCs w:val="18"/>
              </w:rPr>
            </w:pPr>
            <w:r w:rsidRPr="00E365B8">
              <w:rPr>
                <w:rFonts w:eastAsia="Calibri"/>
                <w:b/>
                <w:sz w:val="18"/>
                <w:szCs w:val="18"/>
              </w:rPr>
              <w:t>İş deneyim belgesi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CFF4A" w14:textId="77777777" w:rsidR="00150A59" w:rsidRPr="005337E6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 w:rsidRPr="005337E6">
              <w:rPr>
                <w:rFonts w:eastAsia="Calibri"/>
                <w:b/>
                <w:color w:val="000000" w:themeColor="text1"/>
                <w:sz w:val="18"/>
                <w:szCs w:val="18"/>
              </w:rPr>
              <w:t>EKAP NO: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0A6A95" w14:textId="77777777" w:rsidR="00150A59" w:rsidRPr="006B2087" w:rsidRDefault="00150A59" w:rsidP="00A82313">
            <w:pPr>
              <w:overflowPunct/>
              <w:autoSpaceDE/>
              <w:autoSpaceDN/>
              <w:adjustRightInd/>
              <w:spacing w:line="192" w:lineRule="auto"/>
              <w:jc w:val="center"/>
              <w:textAlignment w:val="auto"/>
              <w:rPr>
                <w:rFonts w:eastAsia="Calibri"/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7D8E0" w14:textId="77777777" w:rsidR="00150A59" w:rsidRPr="00E365B8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8083B" w14:textId="77777777" w:rsidR="00150A59" w:rsidRPr="00E365B8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A086D8" w14:textId="77777777" w:rsidR="00150A59" w:rsidRPr="00E365B8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150A59" w:rsidRPr="00725099" w14:paraId="695141F7" w14:textId="77777777" w:rsidTr="00A82313">
        <w:trPr>
          <w:trHeight w:val="126"/>
        </w:trPr>
        <w:tc>
          <w:tcPr>
            <w:tcW w:w="1195" w:type="dxa"/>
            <w:vMerge/>
            <w:shd w:val="clear" w:color="auto" w:fill="auto"/>
            <w:vAlign w:val="center"/>
          </w:tcPr>
          <w:p w14:paraId="7DA5D1BA" w14:textId="77777777" w:rsidR="00150A59" w:rsidRPr="00E365B8" w:rsidRDefault="00150A59" w:rsidP="00A82313">
            <w:pPr>
              <w:widowControl w:val="0"/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34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D6BD829" w14:textId="77777777" w:rsidR="00150A59" w:rsidRPr="00E365B8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08606" w14:textId="77777777" w:rsidR="00150A59" w:rsidRPr="005337E6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 w:rsidRPr="005337E6">
              <w:rPr>
                <w:rFonts w:eastAsia="Calibri"/>
                <w:b/>
                <w:color w:val="000000" w:themeColor="text1"/>
                <w:sz w:val="18"/>
                <w:szCs w:val="18"/>
              </w:rPr>
              <w:t>Belgenin niteliği (iş bitirme/yönetme/denetleme belgesi</w:t>
            </w:r>
            <w:r>
              <w:rPr>
                <w:rFonts w:eastAsia="Calibri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324196" w14:textId="77777777" w:rsidR="00150A59" w:rsidRPr="006B2087" w:rsidRDefault="00150A59" w:rsidP="00A82313">
            <w:pPr>
              <w:overflowPunct/>
              <w:autoSpaceDE/>
              <w:autoSpaceDN/>
              <w:adjustRightInd/>
              <w:spacing w:line="192" w:lineRule="auto"/>
              <w:jc w:val="center"/>
              <w:textAlignment w:val="auto"/>
              <w:rPr>
                <w:rFonts w:eastAsia="Calibri"/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0AF42D" w14:textId="77777777" w:rsidR="00150A59" w:rsidRPr="00E365B8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656A3" w14:textId="77777777" w:rsidR="00150A59" w:rsidRPr="00E365B8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68174" w14:textId="77777777" w:rsidR="00150A59" w:rsidRPr="00E365B8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150A59" w:rsidRPr="00725099" w14:paraId="60CD256D" w14:textId="77777777" w:rsidTr="00A82313">
        <w:trPr>
          <w:trHeight w:val="126"/>
        </w:trPr>
        <w:tc>
          <w:tcPr>
            <w:tcW w:w="1195" w:type="dxa"/>
            <w:vMerge/>
            <w:shd w:val="clear" w:color="auto" w:fill="auto"/>
            <w:vAlign w:val="center"/>
          </w:tcPr>
          <w:p w14:paraId="6D5C8043" w14:textId="77777777" w:rsidR="00150A59" w:rsidRPr="00E365B8" w:rsidRDefault="00150A59" w:rsidP="00A82313">
            <w:pPr>
              <w:widowControl w:val="0"/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34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0B17AE3" w14:textId="77777777" w:rsidR="00150A59" w:rsidRPr="00E365B8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4035A" w14:textId="77777777" w:rsidR="00150A59" w:rsidRPr="005337E6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 w:rsidRPr="005337E6">
              <w:rPr>
                <w:rFonts w:eastAsia="Calibri"/>
                <w:b/>
                <w:color w:val="000000" w:themeColor="text1"/>
                <w:sz w:val="18"/>
                <w:szCs w:val="18"/>
              </w:rPr>
              <w:t>Ortaklık oranı (varsa)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C13F9B" w14:textId="77777777" w:rsidR="00150A59" w:rsidRPr="006B2087" w:rsidRDefault="00150A59" w:rsidP="00A82313">
            <w:pPr>
              <w:overflowPunct/>
              <w:autoSpaceDE/>
              <w:autoSpaceDN/>
              <w:adjustRightInd/>
              <w:spacing w:line="192" w:lineRule="auto"/>
              <w:jc w:val="center"/>
              <w:textAlignment w:val="auto"/>
              <w:rPr>
                <w:rFonts w:eastAsia="Calibri"/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B1E1B8" w14:textId="77777777" w:rsidR="00150A59" w:rsidRPr="00E365B8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D2376" w14:textId="77777777" w:rsidR="00150A59" w:rsidRPr="00E365B8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65AFC" w14:textId="77777777" w:rsidR="00150A59" w:rsidRPr="00E365B8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150A59" w:rsidRPr="00725099" w14:paraId="58AB9AD8" w14:textId="77777777" w:rsidTr="00A82313">
        <w:trPr>
          <w:trHeight w:val="126"/>
        </w:trPr>
        <w:tc>
          <w:tcPr>
            <w:tcW w:w="1195" w:type="dxa"/>
            <w:vMerge/>
            <w:shd w:val="clear" w:color="auto" w:fill="auto"/>
            <w:vAlign w:val="center"/>
          </w:tcPr>
          <w:p w14:paraId="3921A30F" w14:textId="77777777" w:rsidR="00150A59" w:rsidRPr="00E365B8" w:rsidRDefault="00150A59" w:rsidP="00A82313">
            <w:pPr>
              <w:widowControl w:val="0"/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34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A7955D5" w14:textId="77777777" w:rsidR="00150A59" w:rsidRPr="00E365B8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EAEFB" w14:textId="77777777" w:rsidR="00150A59" w:rsidRPr="005337E6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 w:rsidRPr="005337E6">
              <w:rPr>
                <w:rFonts w:eastAsia="Calibri"/>
                <w:b/>
                <w:color w:val="000000" w:themeColor="text1"/>
                <w:sz w:val="18"/>
                <w:szCs w:val="18"/>
              </w:rPr>
              <w:t>Güncellemeye esas tarih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EBD4E3" w14:textId="77777777" w:rsidR="00150A59" w:rsidRPr="006B2087" w:rsidRDefault="00150A59" w:rsidP="00A82313">
            <w:pPr>
              <w:overflowPunct/>
              <w:autoSpaceDE/>
              <w:autoSpaceDN/>
              <w:adjustRightInd/>
              <w:spacing w:line="192" w:lineRule="auto"/>
              <w:jc w:val="center"/>
              <w:textAlignment w:val="auto"/>
              <w:rPr>
                <w:rFonts w:eastAsia="Calibri"/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52CC1F" w14:textId="77777777" w:rsidR="00150A59" w:rsidRPr="00E365B8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DC24A" w14:textId="77777777" w:rsidR="00150A59" w:rsidRPr="00E365B8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362A1" w14:textId="77777777" w:rsidR="00150A59" w:rsidRPr="00E365B8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150A59" w:rsidRPr="00725099" w14:paraId="11FF5F83" w14:textId="77777777" w:rsidTr="00A82313">
        <w:trPr>
          <w:trHeight w:val="126"/>
        </w:trPr>
        <w:tc>
          <w:tcPr>
            <w:tcW w:w="1195" w:type="dxa"/>
            <w:vMerge/>
            <w:shd w:val="clear" w:color="auto" w:fill="auto"/>
            <w:vAlign w:val="center"/>
          </w:tcPr>
          <w:p w14:paraId="4A604116" w14:textId="77777777" w:rsidR="00150A59" w:rsidRPr="00E365B8" w:rsidRDefault="00150A59" w:rsidP="00A82313">
            <w:pPr>
              <w:widowControl w:val="0"/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34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9ADC30E" w14:textId="77777777" w:rsidR="00150A59" w:rsidRPr="00E365B8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0D6AA" w14:textId="77777777" w:rsidR="00150A59" w:rsidRPr="005337E6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b/>
                <w:color w:val="000000" w:themeColor="text1"/>
                <w:sz w:val="18"/>
                <w:szCs w:val="18"/>
              </w:rPr>
              <w:t>Belge miktarı (m2)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D804C8" w14:textId="77777777" w:rsidR="00150A59" w:rsidRPr="006B2087" w:rsidRDefault="00150A59" w:rsidP="00A82313">
            <w:pPr>
              <w:overflowPunct/>
              <w:autoSpaceDE/>
              <w:autoSpaceDN/>
              <w:adjustRightInd/>
              <w:spacing w:line="192" w:lineRule="auto"/>
              <w:jc w:val="center"/>
              <w:textAlignment w:val="auto"/>
              <w:rPr>
                <w:rFonts w:eastAsia="Calibri"/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C625E" w14:textId="77777777" w:rsidR="00150A59" w:rsidRPr="00E365B8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697B4" w14:textId="77777777" w:rsidR="00150A59" w:rsidRPr="00E365B8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688EB" w14:textId="77777777" w:rsidR="00150A59" w:rsidRPr="00E365B8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150A59" w:rsidRPr="00725099" w14:paraId="5749AABB" w14:textId="77777777" w:rsidTr="00A82313">
        <w:trPr>
          <w:trHeight w:val="252"/>
        </w:trPr>
        <w:tc>
          <w:tcPr>
            <w:tcW w:w="1195" w:type="dxa"/>
            <w:vMerge/>
            <w:shd w:val="clear" w:color="auto" w:fill="auto"/>
            <w:vAlign w:val="center"/>
          </w:tcPr>
          <w:p w14:paraId="0CFFEAA7" w14:textId="77777777" w:rsidR="00150A59" w:rsidRPr="00E365B8" w:rsidRDefault="00150A59" w:rsidP="00A82313">
            <w:pPr>
              <w:widowControl w:val="0"/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34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0D9B5C6" w14:textId="77777777" w:rsidR="00150A59" w:rsidRPr="00E365B8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sz w:val="18"/>
                <w:szCs w:val="18"/>
              </w:rPr>
            </w:pPr>
            <w:r w:rsidRPr="00E365B8">
              <w:rPr>
                <w:rFonts w:eastAsia="Calibri"/>
                <w:b/>
                <w:sz w:val="18"/>
                <w:szCs w:val="18"/>
              </w:rPr>
              <w:t>İş deneyim belgesi düzenlen</w:t>
            </w:r>
            <w:r>
              <w:rPr>
                <w:rFonts w:eastAsia="Calibri"/>
                <w:b/>
                <w:sz w:val="18"/>
                <w:szCs w:val="18"/>
              </w:rPr>
              <w:t>e</w:t>
            </w:r>
            <w:r w:rsidRPr="00E365B8">
              <w:rPr>
                <w:rFonts w:eastAsia="Calibri"/>
                <w:b/>
                <w:sz w:val="18"/>
                <w:szCs w:val="18"/>
              </w:rPr>
              <w:t xml:space="preserve">meyen hallerde iş deneyimini gösteren diğer </w:t>
            </w:r>
            <w:r>
              <w:rPr>
                <w:rFonts w:eastAsia="Calibri"/>
                <w:b/>
                <w:sz w:val="18"/>
                <w:szCs w:val="18"/>
              </w:rPr>
              <w:t xml:space="preserve">kanıtlayıcı </w:t>
            </w:r>
            <w:r w:rsidRPr="00E365B8">
              <w:rPr>
                <w:rFonts w:eastAsia="Calibri"/>
                <w:b/>
                <w:sz w:val="18"/>
                <w:szCs w:val="18"/>
              </w:rPr>
              <w:t>belgeler</w:t>
            </w:r>
            <w:r>
              <w:rPr>
                <w:rFonts w:eastAsia="Calibri"/>
                <w:b/>
                <w:sz w:val="18"/>
                <w:szCs w:val="18"/>
              </w:rPr>
              <w:t xml:space="preserve"> (ilgili olanlar doldurulacak)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F541B" w14:textId="77777777" w:rsidR="00150A59" w:rsidRPr="005337E6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b/>
                <w:color w:val="000000" w:themeColor="text1"/>
                <w:sz w:val="18"/>
                <w:szCs w:val="18"/>
              </w:rPr>
              <w:t>Belgenin niteliği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EA6E39" w14:textId="77777777" w:rsidR="00150A59" w:rsidRPr="006B2087" w:rsidRDefault="00150A59" w:rsidP="00A82313">
            <w:pPr>
              <w:overflowPunct/>
              <w:autoSpaceDE/>
              <w:autoSpaceDN/>
              <w:adjustRightInd/>
              <w:spacing w:line="192" w:lineRule="auto"/>
              <w:jc w:val="center"/>
              <w:textAlignment w:val="auto"/>
              <w:rPr>
                <w:rFonts w:eastAsia="Calibri"/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932F17" w14:textId="77777777" w:rsidR="00150A59" w:rsidRPr="00E365B8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82498B" w14:textId="77777777" w:rsidR="00150A59" w:rsidRPr="00E365B8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41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4C1836" w14:textId="77777777" w:rsidR="00150A59" w:rsidRPr="00E365B8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150A59" w:rsidRPr="00725099" w14:paraId="2D371163" w14:textId="77777777" w:rsidTr="00A82313">
        <w:trPr>
          <w:trHeight w:val="275"/>
        </w:trPr>
        <w:tc>
          <w:tcPr>
            <w:tcW w:w="1195" w:type="dxa"/>
            <w:vMerge/>
            <w:shd w:val="clear" w:color="auto" w:fill="auto"/>
            <w:vAlign w:val="center"/>
          </w:tcPr>
          <w:p w14:paraId="40279CFA" w14:textId="77777777" w:rsidR="00150A59" w:rsidRPr="00725099" w:rsidRDefault="00150A59" w:rsidP="00A82313">
            <w:pPr>
              <w:widowControl w:val="0"/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4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ABE02E1" w14:textId="77777777" w:rsidR="00150A59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14654" w14:textId="77777777" w:rsidR="00150A59" w:rsidRPr="005337E6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b/>
                <w:color w:val="000000" w:themeColor="text1"/>
                <w:sz w:val="18"/>
                <w:szCs w:val="18"/>
              </w:rPr>
              <w:t>Yıkım</w:t>
            </w:r>
            <w:r w:rsidRPr="005337E6">
              <w:rPr>
                <w:rFonts w:eastAsia="Calibri"/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 w:themeColor="text1"/>
                <w:sz w:val="18"/>
                <w:szCs w:val="18"/>
              </w:rPr>
              <w:t xml:space="preserve">işinin </w:t>
            </w:r>
            <w:r w:rsidRPr="005337E6">
              <w:rPr>
                <w:rFonts w:eastAsia="Calibri"/>
                <w:b/>
                <w:color w:val="000000" w:themeColor="text1"/>
                <w:sz w:val="18"/>
                <w:szCs w:val="18"/>
              </w:rPr>
              <w:t>tarihi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74077D" w14:textId="77777777" w:rsidR="00150A59" w:rsidRPr="006B2087" w:rsidRDefault="00150A59" w:rsidP="00A82313">
            <w:pPr>
              <w:overflowPunct/>
              <w:autoSpaceDE/>
              <w:autoSpaceDN/>
              <w:adjustRightInd/>
              <w:spacing w:line="192" w:lineRule="auto"/>
              <w:jc w:val="center"/>
              <w:textAlignment w:val="auto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5033BA" w14:textId="77777777" w:rsidR="00150A59" w:rsidRPr="00725099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D674B" w14:textId="77777777" w:rsidR="00150A59" w:rsidRPr="00725099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0AAD9" w14:textId="77777777" w:rsidR="00150A59" w:rsidRPr="00725099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50A59" w:rsidRPr="00725099" w14:paraId="039925A0" w14:textId="77777777" w:rsidTr="00A82313">
        <w:trPr>
          <w:trHeight w:val="285"/>
        </w:trPr>
        <w:tc>
          <w:tcPr>
            <w:tcW w:w="1195" w:type="dxa"/>
            <w:vMerge/>
            <w:shd w:val="clear" w:color="auto" w:fill="auto"/>
            <w:vAlign w:val="center"/>
          </w:tcPr>
          <w:p w14:paraId="34A2D28A" w14:textId="77777777" w:rsidR="00150A59" w:rsidRPr="00725099" w:rsidRDefault="00150A59" w:rsidP="00A82313">
            <w:pPr>
              <w:widowControl w:val="0"/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4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573CE39" w14:textId="77777777" w:rsidR="00150A59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B5599" w14:textId="77777777" w:rsidR="00150A59" w:rsidRPr="005337E6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 w:rsidRPr="005337E6">
              <w:rPr>
                <w:rFonts w:eastAsia="Calibri"/>
                <w:b/>
                <w:color w:val="000000" w:themeColor="text1"/>
                <w:sz w:val="18"/>
                <w:szCs w:val="18"/>
              </w:rPr>
              <w:t>Y</w:t>
            </w:r>
            <w:r>
              <w:rPr>
                <w:rFonts w:eastAsia="Calibri"/>
                <w:b/>
                <w:color w:val="000000" w:themeColor="text1"/>
                <w:sz w:val="18"/>
                <w:szCs w:val="18"/>
              </w:rPr>
              <w:t>ıkım işinin miktarı (m2)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CF8FD7" w14:textId="77777777" w:rsidR="00150A59" w:rsidRDefault="00150A59" w:rsidP="00A82313">
            <w:pPr>
              <w:overflowPunct/>
              <w:autoSpaceDE/>
              <w:autoSpaceDN/>
              <w:adjustRightInd/>
              <w:spacing w:line="192" w:lineRule="auto"/>
              <w:jc w:val="center"/>
              <w:textAlignment w:val="auto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CE3353" w14:textId="77777777" w:rsidR="00150A59" w:rsidRPr="00725099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3D9AF" w14:textId="77777777" w:rsidR="00150A59" w:rsidRPr="00725099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12E2F2" w14:textId="77777777" w:rsidR="00150A59" w:rsidRPr="00725099" w:rsidRDefault="00150A59" w:rsidP="00A82313">
            <w:pPr>
              <w:overflowPunct/>
              <w:autoSpaceDE/>
              <w:autoSpaceDN/>
              <w:adjustRightInd/>
              <w:spacing w:line="192" w:lineRule="auto"/>
              <w:textAlignment w:val="auto"/>
              <w:rPr>
                <w:rFonts w:eastAsia="Calibri"/>
                <w:b/>
                <w:sz w:val="22"/>
                <w:szCs w:val="22"/>
              </w:rPr>
            </w:pPr>
          </w:p>
        </w:tc>
      </w:tr>
    </w:tbl>
    <w:p w14:paraId="25451815" w14:textId="77777777" w:rsidR="00150A59" w:rsidRDefault="00150A59" w:rsidP="00150A59">
      <w:pPr>
        <w:widowControl w:val="0"/>
        <w:overflowPunct/>
        <w:autoSpaceDE/>
        <w:autoSpaceDN/>
        <w:adjustRightInd/>
        <w:spacing w:line="192" w:lineRule="auto"/>
        <w:ind w:left="-426"/>
        <w:jc w:val="both"/>
        <w:textAlignment w:val="auto"/>
        <w:rPr>
          <w:b/>
          <w:color w:val="000000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5387"/>
        <w:gridCol w:w="4187"/>
      </w:tblGrid>
      <w:tr w:rsidR="00150A59" w14:paraId="626DE2F7" w14:textId="77777777" w:rsidTr="00A82313">
        <w:tc>
          <w:tcPr>
            <w:tcW w:w="14393" w:type="dxa"/>
            <w:gridSpan w:val="3"/>
          </w:tcPr>
          <w:p w14:paraId="66B9B6DE" w14:textId="77777777" w:rsidR="00150A59" w:rsidRDefault="00150A59" w:rsidP="00A82313">
            <w:pPr>
              <w:widowControl w:val="0"/>
              <w:overflowPunct/>
              <w:autoSpaceDE/>
              <w:autoSpaceDN/>
              <w:adjustRightInd/>
              <w:spacing w:line="192" w:lineRule="auto"/>
              <w:jc w:val="center"/>
              <w:textAlignment w:val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YETKİ BELGE KOMİSYONU</w:t>
            </w:r>
          </w:p>
          <w:p w14:paraId="7DA9494C" w14:textId="77777777" w:rsidR="00150A59" w:rsidRDefault="00150A59" w:rsidP="00A82313">
            <w:pPr>
              <w:widowControl w:val="0"/>
              <w:overflowPunct/>
              <w:autoSpaceDE/>
              <w:autoSpaceDN/>
              <w:adjustRightInd/>
              <w:spacing w:line="192" w:lineRule="auto"/>
              <w:jc w:val="center"/>
              <w:textAlignment w:val="auto"/>
              <w:rPr>
                <w:b/>
                <w:color w:val="000000"/>
                <w:sz w:val="18"/>
                <w:szCs w:val="18"/>
              </w:rPr>
            </w:pPr>
          </w:p>
        </w:tc>
      </w:tr>
      <w:tr w:rsidR="00150A59" w14:paraId="40DB5F7B" w14:textId="77777777" w:rsidTr="00A82313">
        <w:trPr>
          <w:trHeight w:val="63"/>
        </w:trPr>
        <w:tc>
          <w:tcPr>
            <w:tcW w:w="4819" w:type="dxa"/>
          </w:tcPr>
          <w:p w14:paraId="2CA90F66" w14:textId="77777777" w:rsidR="00150A59" w:rsidRDefault="00150A59" w:rsidP="00A82313">
            <w:pPr>
              <w:widowControl w:val="0"/>
              <w:overflowPunct/>
              <w:autoSpaceDE/>
              <w:autoSpaceDN/>
              <w:adjustRightInd/>
              <w:spacing w:line="192" w:lineRule="auto"/>
              <w:jc w:val="center"/>
              <w:textAlignment w:val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BAŞKAN</w:t>
            </w:r>
          </w:p>
          <w:p w14:paraId="6CC08495" w14:textId="77777777" w:rsidR="00150A59" w:rsidRDefault="00150A59" w:rsidP="00A82313">
            <w:pPr>
              <w:widowControl w:val="0"/>
              <w:overflowPunct/>
              <w:autoSpaceDE/>
              <w:autoSpaceDN/>
              <w:adjustRightInd/>
              <w:spacing w:line="192" w:lineRule="auto"/>
              <w:jc w:val="center"/>
              <w:textAlignment w:val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Adı SOYADI</w:t>
            </w:r>
          </w:p>
          <w:p w14:paraId="30AB41BD" w14:textId="77777777" w:rsidR="00150A59" w:rsidRDefault="00150A59" w:rsidP="00A82313">
            <w:pPr>
              <w:widowControl w:val="0"/>
              <w:overflowPunct/>
              <w:autoSpaceDE/>
              <w:autoSpaceDN/>
              <w:adjustRightInd/>
              <w:spacing w:line="192" w:lineRule="auto"/>
              <w:jc w:val="center"/>
              <w:textAlignment w:val="auto"/>
              <w:rPr>
                <w:b/>
                <w:color w:val="000000"/>
                <w:sz w:val="18"/>
                <w:szCs w:val="18"/>
              </w:rPr>
            </w:pPr>
          </w:p>
          <w:p w14:paraId="3505C202" w14:textId="77777777" w:rsidR="00150A59" w:rsidRDefault="00150A59" w:rsidP="00A82313">
            <w:pPr>
              <w:widowControl w:val="0"/>
              <w:overflowPunct/>
              <w:autoSpaceDE/>
              <w:autoSpaceDN/>
              <w:adjustRightInd/>
              <w:spacing w:line="192" w:lineRule="auto"/>
              <w:jc w:val="center"/>
              <w:textAlignment w:val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İmza</w:t>
            </w:r>
          </w:p>
        </w:tc>
        <w:tc>
          <w:tcPr>
            <w:tcW w:w="5387" w:type="dxa"/>
          </w:tcPr>
          <w:p w14:paraId="38F0921B" w14:textId="77777777" w:rsidR="00150A59" w:rsidRDefault="00150A59" w:rsidP="00A82313">
            <w:pPr>
              <w:widowControl w:val="0"/>
              <w:overflowPunct/>
              <w:autoSpaceDE/>
              <w:autoSpaceDN/>
              <w:adjustRightInd/>
              <w:spacing w:line="192" w:lineRule="auto"/>
              <w:jc w:val="center"/>
              <w:textAlignment w:val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ÜYE</w:t>
            </w:r>
          </w:p>
          <w:p w14:paraId="0021E550" w14:textId="77777777" w:rsidR="00150A59" w:rsidRDefault="00150A59" w:rsidP="00A82313">
            <w:pPr>
              <w:widowControl w:val="0"/>
              <w:overflowPunct/>
              <w:autoSpaceDE/>
              <w:autoSpaceDN/>
              <w:adjustRightInd/>
              <w:spacing w:line="192" w:lineRule="auto"/>
              <w:jc w:val="center"/>
              <w:textAlignment w:val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Adı SOYADI</w:t>
            </w:r>
          </w:p>
          <w:p w14:paraId="2F66D6D3" w14:textId="77777777" w:rsidR="00150A59" w:rsidRDefault="00150A59" w:rsidP="00A82313">
            <w:pPr>
              <w:widowControl w:val="0"/>
              <w:overflowPunct/>
              <w:autoSpaceDE/>
              <w:autoSpaceDN/>
              <w:adjustRightInd/>
              <w:spacing w:line="192" w:lineRule="auto"/>
              <w:jc w:val="center"/>
              <w:textAlignment w:val="auto"/>
              <w:rPr>
                <w:b/>
                <w:color w:val="000000"/>
                <w:sz w:val="18"/>
                <w:szCs w:val="18"/>
              </w:rPr>
            </w:pPr>
          </w:p>
          <w:p w14:paraId="174C2F4D" w14:textId="77777777" w:rsidR="00150A59" w:rsidRDefault="00150A59" w:rsidP="00A82313">
            <w:pPr>
              <w:widowControl w:val="0"/>
              <w:overflowPunct/>
              <w:autoSpaceDE/>
              <w:autoSpaceDN/>
              <w:adjustRightInd/>
              <w:spacing w:line="192" w:lineRule="auto"/>
              <w:jc w:val="center"/>
              <w:textAlignment w:val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İmza</w:t>
            </w:r>
          </w:p>
        </w:tc>
        <w:tc>
          <w:tcPr>
            <w:tcW w:w="4187" w:type="dxa"/>
          </w:tcPr>
          <w:p w14:paraId="60BF6C3F" w14:textId="77777777" w:rsidR="00150A59" w:rsidRDefault="00150A59" w:rsidP="00A82313">
            <w:pPr>
              <w:widowControl w:val="0"/>
              <w:overflowPunct/>
              <w:autoSpaceDE/>
              <w:autoSpaceDN/>
              <w:adjustRightInd/>
              <w:spacing w:line="192" w:lineRule="auto"/>
              <w:jc w:val="center"/>
              <w:textAlignment w:val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ÜYE</w:t>
            </w:r>
          </w:p>
          <w:p w14:paraId="2AA88D79" w14:textId="77777777" w:rsidR="00150A59" w:rsidRDefault="00150A59" w:rsidP="00A82313">
            <w:pPr>
              <w:widowControl w:val="0"/>
              <w:overflowPunct/>
              <w:autoSpaceDE/>
              <w:autoSpaceDN/>
              <w:adjustRightInd/>
              <w:spacing w:line="192" w:lineRule="auto"/>
              <w:jc w:val="center"/>
              <w:textAlignment w:val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Adı SOYADI</w:t>
            </w:r>
          </w:p>
          <w:p w14:paraId="1F48139B" w14:textId="77777777" w:rsidR="00150A59" w:rsidRDefault="00150A59" w:rsidP="00A82313">
            <w:pPr>
              <w:widowControl w:val="0"/>
              <w:overflowPunct/>
              <w:autoSpaceDE/>
              <w:autoSpaceDN/>
              <w:adjustRightInd/>
              <w:spacing w:line="192" w:lineRule="auto"/>
              <w:jc w:val="center"/>
              <w:textAlignment w:val="auto"/>
              <w:rPr>
                <w:b/>
                <w:color w:val="000000"/>
                <w:sz w:val="18"/>
                <w:szCs w:val="18"/>
              </w:rPr>
            </w:pPr>
          </w:p>
          <w:p w14:paraId="2B24E113" w14:textId="0573048B" w:rsidR="00150A59" w:rsidRDefault="00150A59" w:rsidP="00150A59">
            <w:pPr>
              <w:widowControl w:val="0"/>
              <w:overflowPunct/>
              <w:autoSpaceDE/>
              <w:autoSpaceDN/>
              <w:adjustRightInd/>
              <w:spacing w:line="192" w:lineRule="auto"/>
              <w:jc w:val="center"/>
              <w:textAlignment w:val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İmza</w:t>
            </w:r>
          </w:p>
        </w:tc>
      </w:tr>
    </w:tbl>
    <w:p w14:paraId="3AEAD9C2" w14:textId="77777777" w:rsidR="00150A59" w:rsidRPr="00DD5F0B" w:rsidRDefault="00150A59" w:rsidP="00150A59">
      <w:pPr>
        <w:pStyle w:val="Tabloyazs0"/>
        <w:shd w:val="clear" w:color="auto" w:fill="auto"/>
        <w:spacing w:line="240" w:lineRule="auto"/>
        <w:rPr>
          <w:rFonts w:cstheme="minorHAnsi"/>
          <w:b w:val="0"/>
          <w:color w:val="000000"/>
          <w:sz w:val="20"/>
          <w:szCs w:val="20"/>
        </w:rPr>
        <w:sectPr w:rsidR="00150A59" w:rsidRPr="00DD5F0B" w:rsidSect="00150A59">
          <w:footnotePr>
            <w:numRestart w:val="eachPage"/>
          </w:footnotePr>
          <w:pgSz w:w="16838" w:h="11906" w:orient="landscape"/>
          <w:pgMar w:top="340" w:right="794" w:bottom="340" w:left="794" w:header="709" w:footer="709" w:gutter="0"/>
          <w:cols w:space="708"/>
          <w:docGrid w:linePitch="360"/>
        </w:sectPr>
      </w:pPr>
    </w:p>
    <w:p w14:paraId="736D8C8B" w14:textId="77777777" w:rsidR="00EC25B3" w:rsidRDefault="00EC25B3"/>
    <w:sectPr w:rsidR="00EC2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62A87" w14:textId="77777777" w:rsidR="005D0F64" w:rsidRDefault="005D0F64" w:rsidP="001D1E14">
      <w:r>
        <w:separator/>
      </w:r>
    </w:p>
  </w:endnote>
  <w:endnote w:type="continuationSeparator" w:id="0">
    <w:p w14:paraId="0100BD0A" w14:textId="77777777" w:rsidR="005D0F64" w:rsidRDefault="005D0F64" w:rsidP="001D1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716B4" w14:textId="77777777" w:rsidR="005D0F64" w:rsidRDefault="005D0F64" w:rsidP="001D1E14">
      <w:r>
        <w:separator/>
      </w:r>
    </w:p>
  </w:footnote>
  <w:footnote w:type="continuationSeparator" w:id="0">
    <w:p w14:paraId="3372EA06" w14:textId="77777777" w:rsidR="005D0F64" w:rsidRDefault="005D0F64" w:rsidP="001D1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D21F6"/>
    <w:multiLevelType w:val="hybridMultilevel"/>
    <w:tmpl w:val="56BCD07E"/>
    <w:lvl w:ilvl="0" w:tplc="EB0020BC">
      <w:start w:val="1"/>
      <w:numFmt w:val="upperLetter"/>
      <w:lvlText w:val="%1-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588608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856"/>
    <w:rsid w:val="00150A59"/>
    <w:rsid w:val="001A146B"/>
    <w:rsid w:val="001D1E14"/>
    <w:rsid w:val="0037144D"/>
    <w:rsid w:val="005D0F64"/>
    <w:rsid w:val="00655E8D"/>
    <w:rsid w:val="007629A2"/>
    <w:rsid w:val="008443C4"/>
    <w:rsid w:val="00907B81"/>
    <w:rsid w:val="00966D88"/>
    <w:rsid w:val="00C22856"/>
    <w:rsid w:val="00EC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1C778"/>
  <w15:chartTrackingRefBased/>
  <w15:docId w15:val="{9944E72F-2DC0-48A7-9ADC-B45E697B1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A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Tabloyazs">
    <w:name w:val="Tablo yazısı_"/>
    <w:link w:val="Tabloyazs0"/>
    <w:rsid w:val="00150A59"/>
    <w:rPr>
      <w:b/>
      <w:bCs/>
      <w:sz w:val="60"/>
      <w:szCs w:val="60"/>
      <w:shd w:val="clear" w:color="auto" w:fill="FFFFFF"/>
    </w:rPr>
  </w:style>
  <w:style w:type="paragraph" w:customStyle="1" w:styleId="Tabloyazs0">
    <w:name w:val="Tablo yazısı"/>
    <w:basedOn w:val="Normal"/>
    <w:link w:val="Tabloyazs"/>
    <w:rsid w:val="00150A59"/>
    <w:pPr>
      <w:widowControl w:val="0"/>
      <w:shd w:val="clear" w:color="auto" w:fill="FFFFFF"/>
      <w:overflowPunct/>
      <w:autoSpaceDE/>
      <w:autoSpaceDN/>
      <w:adjustRightInd/>
      <w:spacing w:line="0" w:lineRule="atLeast"/>
      <w:textAlignment w:val="auto"/>
    </w:pPr>
    <w:rPr>
      <w:rFonts w:asciiTheme="minorHAnsi" w:eastAsiaTheme="minorHAnsi" w:hAnsiTheme="minorHAnsi" w:cstheme="minorBidi"/>
      <w:b/>
      <w:bCs/>
      <w:sz w:val="60"/>
      <w:szCs w:val="60"/>
    </w:rPr>
  </w:style>
  <w:style w:type="paragraph" w:styleId="ListeParagraf">
    <w:name w:val="List Paragraph"/>
    <w:basedOn w:val="Normal"/>
    <w:uiPriority w:val="34"/>
    <w:qFormat/>
    <w:rsid w:val="00150A59"/>
    <w:pPr>
      <w:ind w:left="720"/>
      <w:contextualSpacing/>
    </w:pPr>
  </w:style>
  <w:style w:type="table" w:styleId="TabloKlavuzu">
    <w:name w:val="Table Grid"/>
    <w:basedOn w:val="NormalTablo"/>
    <w:uiPriority w:val="39"/>
    <w:rsid w:val="00150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İSG ÇEVRE</dc:creator>
  <cp:keywords/>
  <dc:description/>
  <cp:lastModifiedBy>İSG ÇEVRE</cp:lastModifiedBy>
  <cp:revision>2</cp:revision>
  <dcterms:created xsi:type="dcterms:W3CDTF">2023-03-30T19:26:00Z</dcterms:created>
  <dcterms:modified xsi:type="dcterms:W3CDTF">2023-03-30T19:26:00Z</dcterms:modified>
</cp:coreProperties>
</file>